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5F80" w14:textId="4BA2B238" w:rsidR="00624FA3" w:rsidRPr="004C02A3" w:rsidRDefault="003467BF" w:rsidP="003467BF">
      <w:pPr>
        <w:jc w:val="center"/>
        <w:rPr>
          <w:sz w:val="30"/>
          <w:szCs w:val="30"/>
        </w:rPr>
      </w:pPr>
      <w:r w:rsidRPr="004C02A3">
        <w:rPr>
          <w:sz w:val="30"/>
          <w:szCs w:val="30"/>
        </w:rPr>
        <w:t>Office of Field Services</w:t>
      </w:r>
    </w:p>
    <w:p w14:paraId="0FDF4061" w14:textId="33C159D6" w:rsidR="00154370" w:rsidRPr="0096124B" w:rsidRDefault="00154370" w:rsidP="00154370">
      <w:pPr>
        <w:jc w:val="center"/>
        <w:rPr>
          <w:b/>
          <w:bCs/>
        </w:rPr>
      </w:pPr>
      <w:r w:rsidRPr="0096124B">
        <w:rPr>
          <w:b/>
          <w:bCs/>
        </w:rPr>
        <w:t>Student Intern Checklist</w:t>
      </w:r>
    </w:p>
    <w:p w14:paraId="1BA04395" w14:textId="6E4D60A0" w:rsidR="00154370" w:rsidRPr="004C02A3" w:rsidRDefault="00154370" w:rsidP="00154370">
      <w:pPr>
        <w:jc w:val="center"/>
      </w:pPr>
    </w:p>
    <w:p w14:paraId="56CD8AB7" w14:textId="5E41A253" w:rsidR="0005513E" w:rsidRDefault="003467BF" w:rsidP="003467BF">
      <w:pPr>
        <w:rPr>
          <w:i/>
          <w:iCs/>
        </w:rPr>
      </w:pPr>
      <w:r w:rsidRPr="004C02A3">
        <w:t xml:space="preserve">Please use this Checklist as a guide for requirements you may have for </w:t>
      </w:r>
      <w:r w:rsidRPr="004C02A3">
        <w:rPr>
          <w:b/>
          <w:bCs/>
        </w:rPr>
        <w:t>OFS, Field</w:t>
      </w:r>
      <w:r w:rsidRPr="004C02A3">
        <w:t xml:space="preserve"> or </w:t>
      </w:r>
      <w:r w:rsidRPr="004C02A3">
        <w:rPr>
          <w:b/>
          <w:bCs/>
        </w:rPr>
        <w:t>Seminar</w:t>
      </w:r>
      <w:r w:rsidRPr="004C02A3">
        <w:t xml:space="preserve"> in </w:t>
      </w:r>
      <w:r w:rsidR="00FE52AF">
        <w:t>fall or spring semester</w:t>
      </w:r>
      <w:r w:rsidRPr="004C02A3">
        <w:t xml:space="preserve">. It is up to the intern to discuss with Seminar Leaders and Supervisors </w:t>
      </w:r>
      <w:r w:rsidR="00905C5E">
        <w:t>regarding</w:t>
      </w:r>
      <w:r w:rsidRPr="004C02A3">
        <w:t xml:space="preserve"> what the assignment is</w:t>
      </w:r>
      <w:r w:rsidR="00C36368">
        <w:t xml:space="preserve"> (lesson plans, videos, reflections, Triad, etc.)</w:t>
      </w:r>
      <w:r w:rsidRPr="004C02A3">
        <w:t xml:space="preserve">, who should upload it (intern or supervisor), to whom (supervisor or seminar leader), where (Blackboard, GoReact, TaskStream), and </w:t>
      </w:r>
      <w:r w:rsidR="00905C5E">
        <w:t xml:space="preserve">specific </w:t>
      </w:r>
      <w:r w:rsidRPr="004C02A3">
        <w:t xml:space="preserve">deadlines. </w:t>
      </w:r>
      <w:r w:rsidRPr="004C02A3">
        <w:rPr>
          <w:i/>
          <w:iCs/>
        </w:rPr>
        <w:t>This is a reference guide only</w:t>
      </w:r>
      <w:r w:rsidR="0005513E">
        <w:rPr>
          <w:i/>
          <w:iCs/>
        </w:rPr>
        <w:t>.</w:t>
      </w:r>
    </w:p>
    <w:p w14:paraId="339B905D" w14:textId="77777777" w:rsidR="000A2CE3" w:rsidRPr="000A2CE3" w:rsidRDefault="000A2CE3" w:rsidP="003467BF">
      <w:pPr>
        <w:rPr>
          <w:i/>
          <w:iCs/>
          <w:sz w:val="16"/>
          <w:szCs w:val="16"/>
        </w:rPr>
      </w:pPr>
    </w:p>
    <w:tbl>
      <w:tblPr>
        <w:tblW w:w="3293" w:type="pct"/>
        <w:jc w:val="center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440"/>
        <w:gridCol w:w="3960"/>
        <w:gridCol w:w="2754"/>
        <w:gridCol w:w="1592"/>
        <w:gridCol w:w="1294"/>
      </w:tblGrid>
      <w:tr w:rsidR="00A41EB9" w:rsidRPr="00214FE1" w14:paraId="26454465" w14:textId="77777777" w:rsidTr="00757B61">
        <w:trPr>
          <w:trHeight w:val="34"/>
          <w:jc w:val="center"/>
        </w:trPr>
        <w:tc>
          <w:tcPr>
            <w:tcW w:w="440" w:type="dxa"/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0C464C" w14:textId="690AE00B" w:rsidR="000A2CE3" w:rsidRPr="000513BD" w:rsidRDefault="00D06C11" w:rsidP="00D06C11">
            <w:pPr>
              <w:jc w:val="center"/>
              <w:rPr>
                <w:rFonts w:ascii="Calibri" w:eastAsia="Times New Roman" w:hAnsi="Calibri" w:cs="Arial"/>
                <w:b/>
                <w:noProof/>
                <w:color w:val="FFFFFF" w:themeColor="background1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noProof/>
                <w:color w:val="FFFFFF" w:themeColor="background1"/>
                <w:sz w:val="22"/>
                <w:szCs w:val="22"/>
              </w:rPr>
              <w:t>√</w:t>
            </w:r>
          </w:p>
          <w:p w14:paraId="7AF18096" w14:textId="77777777" w:rsidR="000A2CE3" w:rsidRPr="000513BD" w:rsidRDefault="000A2CE3" w:rsidP="00D06C11">
            <w:pPr>
              <w:jc w:val="center"/>
              <w:rPr>
                <w:rFonts w:ascii="Calibri" w:eastAsia="Times New Roman" w:hAnsi="Calibri" w:cs="Arial"/>
                <w:b/>
                <w:noProof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000000" w:themeFill="text1"/>
            <w:vAlign w:val="center"/>
          </w:tcPr>
          <w:p w14:paraId="1DDEF66D" w14:textId="702FA13D" w:rsidR="000A2CE3" w:rsidRPr="000513BD" w:rsidRDefault="000A2CE3" w:rsidP="00D06C11">
            <w:pPr>
              <w:pStyle w:val="Heading1"/>
              <w:jc w:val="center"/>
              <w:rPr>
                <w:rFonts w:ascii="Calibri" w:eastAsia="Times New Roman" w:hAnsi="Calibri" w:cs="Arial"/>
                <w:noProof/>
                <w:sz w:val="22"/>
                <w:szCs w:val="22"/>
              </w:rPr>
            </w:pPr>
            <w:r w:rsidRPr="000513BD">
              <w:rPr>
                <w:rFonts w:ascii="Calibri" w:eastAsia="Times New Roman" w:hAnsi="Calibri" w:cs="Arial"/>
                <w:noProof/>
                <w:sz w:val="22"/>
                <w:szCs w:val="22"/>
              </w:rPr>
              <w:t xml:space="preserve">OFFICE OF FIELD 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S</w:t>
            </w:r>
            <w:r w:rsidRPr="000513BD">
              <w:rPr>
                <w:rFonts w:ascii="Calibri" w:eastAsia="Times New Roman" w:hAnsi="Calibri" w:cs="Arial"/>
                <w:noProof/>
                <w:sz w:val="22"/>
                <w:szCs w:val="22"/>
              </w:rPr>
              <w:t>ERVICES</w:t>
            </w:r>
          </w:p>
        </w:tc>
        <w:tc>
          <w:tcPr>
            <w:tcW w:w="2754" w:type="dxa"/>
            <w:shd w:val="clear" w:color="auto" w:fill="000000" w:themeFill="text1"/>
            <w:vAlign w:val="center"/>
          </w:tcPr>
          <w:p w14:paraId="0DA077DC" w14:textId="77777777" w:rsidR="000A2CE3" w:rsidRPr="000513BD" w:rsidRDefault="000A2CE3" w:rsidP="00D06C11">
            <w:pPr>
              <w:pStyle w:val="Heading1"/>
              <w:jc w:val="center"/>
              <w:rPr>
                <w:rFonts w:ascii="Calibri" w:eastAsia="Times New Roman" w:hAnsi="Calibri" w:cs="Arial"/>
                <w:noProof/>
                <w:sz w:val="22"/>
                <w:szCs w:val="22"/>
              </w:rPr>
            </w:pPr>
            <w:r w:rsidRPr="000513BD">
              <w:rPr>
                <w:rFonts w:ascii="Calibri" w:eastAsia="Times New Roman" w:hAnsi="Calibri" w:cs="Arial"/>
                <w:noProof/>
                <w:sz w:val="22"/>
                <w:szCs w:val="22"/>
              </w:rPr>
              <w:t>WHO UPLOADS TO WHOM</w:t>
            </w:r>
          </w:p>
        </w:tc>
        <w:tc>
          <w:tcPr>
            <w:tcW w:w="1592" w:type="dxa"/>
            <w:shd w:val="clear" w:color="auto" w:fill="000000" w:themeFill="text1"/>
            <w:vAlign w:val="center"/>
          </w:tcPr>
          <w:p w14:paraId="6022F89B" w14:textId="77777777" w:rsidR="000A2CE3" w:rsidRPr="000513BD" w:rsidRDefault="000A2CE3" w:rsidP="00D06C11">
            <w:pPr>
              <w:pStyle w:val="Heading1"/>
              <w:jc w:val="center"/>
              <w:rPr>
                <w:rFonts w:ascii="Calibri" w:eastAsia="Times New Roman" w:hAnsi="Calibri" w:cs="Arial"/>
                <w:noProof/>
                <w:sz w:val="22"/>
                <w:szCs w:val="22"/>
              </w:rPr>
            </w:pPr>
            <w:r w:rsidRPr="000513BD">
              <w:rPr>
                <w:rFonts w:ascii="Calibri" w:eastAsia="Times New Roman" w:hAnsi="Calibri" w:cs="Arial"/>
                <w:noProof/>
                <w:sz w:val="22"/>
                <w:szCs w:val="22"/>
              </w:rPr>
              <w:t>WHERE</w:t>
            </w:r>
          </w:p>
        </w:tc>
        <w:tc>
          <w:tcPr>
            <w:tcW w:w="1294" w:type="dxa"/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A8294D" w14:textId="77777777" w:rsidR="000A2CE3" w:rsidRPr="000513BD" w:rsidRDefault="000A2CE3" w:rsidP="00D06C11">
            <w:pPr>
              <w:pStyle w:val="Heading1"/>
              <w:jc w:val="center"/>
              <w:rPr>
                <w:rFonts w:ascii="Calibri" w:eastAsia="Times New Roman" w:hAnsi="Calibri" w:cs="Arial"/>
                <w:noProof/>
                <w:sz w:val="22"/>
                <w:szCs w:val="22"/>
              </w:rPr>
            </w:pPr>
            <w:r w:rsidRPr="000513BD">
              <w:rPr>
                <w:rFonts w:ascii="Calibri" w:eastAsia="Times New Roman" w:hAnsi="Calibri" w:cs="Arial"/>
                <w:noProof/>
                <w:sz w:val="22"/>
                <w:szCs w:val="22"/>
              </w:rPr>
              <w:t>DATE</w:t>
            </w:r>
          </w:p>
        </w:tc>
      </w:tr>
      <w:tr w:rsidR="00FE52AF" w:rsidRPr="00214FE1" w14:paraId="6D7A53BD" w14:textId="77777777" w:rsidTr="00505404">
        <w:trPr>
          <w:trHeight w:val="214"/>
          <w:jc w:val="center"/>
        </w:trPr>
        <w:tc>
          <w:tcPr>
            <w:tcW w:w="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5D8CDD" w14:textId="01A74506" w:rsidR="00FE52AF" w:rsidRPr="000513BD" w:rsidRDefault="00FE52AF" w:rsidP="00FE52AF">
            <w:pPr>
              <w:rPr>
                <w:rFonts w:ascii="Calibri" w:eastAsia="Times New Roman" w:hAnsi="Calibri" w:cs="Arial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960" w:type="dxa"/>
          </w:tcPr>
          <w:p w14:paraId="01F1E0A4" w14:textId="2D683936" w:rsidR="00FE52AF" w:rsidRPr="000513BD" w:rsidRDefault="00FE52AF" w:rsidP="00FE52A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OFS Field</w:t>
            </w:r>
            <w:r w:rsidRPr="000513BD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 xml:space="preserve"> Guidelines</w:t>
            </w:r>
          </w:p>
        </w:tc>
        <w:tc>
          <w:tcPr>
            <w:tcW w:w="2754" w:type="dxa"/>
          </w:tcPr>
          <w:p w14:paraId="3743ABB3" w14:textId="77777777" w:rsidR="00FE52AF" w:rsidRPr="000513BD" w:rsidRDefault="00FE52AF" w:rsidP="00FE52A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0513BD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Intern to Supervisor</w:t>
            </w:r>
          </w:p>
        </w:tc>
        <w:tc>
          <w:tcPr>
            <w:tcW w:w="1592" w:type="dxa"/>
          </w:tcPr>
          <w:p w14:paraId="3A1ECDBE" w14:textId="4296E49E" w:rsidR="00FE52AF" w:rsidRPr="000513BD" w:rsidRDefault="00FE52AF" w:rsidP="00FE52A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0513BD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TaskStre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a</w:t>
            </w:r>
            <w:r w:rsidRPr="000513BD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m</w:t>
            </w:r>
          </w:p>
        </w:tc>
        <w:tc>
          <w:tcPr>
            <w:tcW w:w="12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C7C917" w14:textId="438C042B" w:rsidR="00FE52AF" w:rsidRPr="000513BD" w:rsidRDefault="00FE52AF" w:rsidP="00FE52A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FE52AF" w:rsidRPr="00214FE1" w14:paraId="1E791B62" w14:textId="77777777" w:rsidTr="00F824F6">
        <w:trPr>
          <w:trHeight w:val="277"/>
          <w:jc w:val="center"/>
        </w:trPr>
        <w:tc>
          <w:tcPr>
            <w:tcW w:w="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EB7871" w14:textId="75757108" w:rsidR="00FE52AF" w:rsidRPr="000513BD" w:rsidRDefault="00FE52AF" w:rsidP="00FE52A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4C78476A" w14:textId="77777777" w:rsidR="00FE52AF" w:rsidRPr="000513BD" w:rsidRDefault="00FE52AF" w:rsidP="00FE52A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0513BD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Attendance Form (Mid)</w:t>
            </w:r>
          </w:p>
        </w:tc>
        <w:tc>
          <w:tcPr>
            <w:tcW w:w="2754" w:type="dxa"/>
          </w:tcPr>
          <w:p w14:paraId="3D588879" w14:textId="77777777" w:rsidR="00FE52AF" w:rsidRPr="000513BD" w:rsidRDefault="00FE52AF" w:rsidP="00FE52A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0513BD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Intern to Supervisor</w:t>
            </w:r>
          </w:p>
        </w:tc>
        <w:tc>
          <w:tcPr>
            <w:tcW w:w="1592" w:type="dxa"/>
          </w:tcPr>
          <w:p w14:paraId="08785111" w14:textId="77777777" w:rsidR="00FE52AF" w:rsidRPr="000513BD" w:rsidRDefault="00FE52AF" w:rsidP="00FE52A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0513BD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TaskStream</w:t>
            </w:r>
          </w:p>
        </w:tc>
        <w:tc>
          <w:tcPr>
            <w:tcW w:w="12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CABB1E" w14:textId="77C295FC" w:rsidR="00FE52AF" w:rsidRPr="000513BD" w:rsidRDefault="00FE52AF" w:rsidP="00FE52A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FE52AF" w:rsidRPr="00214FE1" w14:paraId="72E27A69" w14:textId="77777777" w:rsidTr="00715F32">
        <w:trPr>
          <w:trHeight w:val="233"/>
          <w:jc w:val="center"/>
        </w:trPr>
        <w:tc>
          <w:tcPr>
            <w:tcW w:w="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1C3BE5" w14:textId="357E376B" w:rsidR="00FE52AF" w:rsidRPr="000513BD" w:rsidRDefault="00FE52AF" w:rsidP="00FE52A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01328A00" w14:textId="77777777" w:rsidR="00FE52AF" w:rsidRPr="000513BD" w:rsidRDefault="00FE52AF" w:rsidP="00FE52A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0513BD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Attendance Form (Final)</w:t>
            </w:r>
          </w:p>
        </w:tc>
        <w:tc>
          <w:tcPr>
            <w:tcW w:w="2754" w:type="dxa"/>
          </w:tcPr>
          <w:p w14:paraId="0AE4D242" w14:textId="77777777" w:rsidR="00FE52AF" w:rsidRPr="000513BD" w:rsidRDefault="00FE52AF" w:rsidP="00FE52A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0513BD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Intern to Supervisor</w:t>
            </w:r>
          </w:p>
        </w:tc>
        <w:tc>
          <w:tcPr>
            <w:tcW w:w="1592" w:type="dxa"/>
          </w:tcPr>
          <w:p w14:paraId="0762E08F" w14:textId="77777777" w:rsidR="00FE52AF" w:rsidRPr="000513BD" w:rsidRDefault="00FE52AF" w:rsidP="00FE52A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0513BD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TaskStream</w:t>
            </w:r>
          </w:p>
        </w:tc>
        <w:tc>
          <w:tcPr>
            <w:tcW w:w="12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4D7DDD" w14:textId="374BE4C4" w:rsidR="00FE52AF" w:rsidRPr="000513BD" w:rsidRDefault="00FE52AF" w:rsidP="00FE52A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FE52AF" w:rsidRPr="00214FE1" w14:paraId="288EA41F" w14:textId="77777777" w:rsidTr="00757B61">
        <w:trPr>
          <w:trHeight w:val="233"/>
          <w:jc w:val="center"/>
        </w:trPr>
        <w:tc>
          <w:tcPr>
            <w:tcW w:w="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24ED14" w14:textId="4620D2EC" w:rsidR="00FE52AF" w:rsidRPr="000513BD" w:rsidRDefault="00FE52AF" w:rsidP="00FE52A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1BA807E9" w14:textId="3E634B3B" w:rsidR="00FE52AF" w:rsidRPr="000513BD" w:rsidRDefault="00FE52AF" w:rsidP="00FE52A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Mid and Final Triad (CPAST &amp; SPA Forms)</w:t>
            </w:r>
          </w:p>
        </w:tc>
        <w:tc>
          <w:tcPr>
            <w:tcW w:w="2754" w:type="dxa"/>
          </w:tcPr>
          <w:p w14:paraId="184441D9" w14:textId="507885EC" w:rsidR="00FE52AF" w:rsidRPr="000513BD" w:rsidRDefault="00FE52AF" w:rsidP="00FE52A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Supervisor Inputs Scores</w:t>
            </w:r>
          </w:p>
        </w:tc>
        <w:tc>
          <w:tcPr>
            <w:tcW w:w="1592" w:type="dxa"/>
          </w:tcPr>
          <w:p w14:paraId="0D9EF142" w14:textId="2F8E2B57" w:rsidR="00FE52AF" w:rsidRPr="000513BD" w:rsidRDefault="00FE52AF" w:rsidP="00FE52A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TaskStream</w:t>
            </w:r>
          </w:p>
        </w:tc>
        <w:tc>
          <w:tcPr>
            <w:tcW w:w="12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9A3922" w14:textId="7490C662" w:rsidR="00FE52AF" w:rsidRDefault="00FE52AF" w:rsidP="00FE52A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Wk 8 &amp; 15</w:t>
            </w:r>
          </w:p>
        </w:tc>
      </w:tr>
    </w:tbl>
    <w:p w14:paraId="2B6924E8" w14:textId="302EC264" w:rsidR="000A2CE3" w:rsidRPr="0005513E" w:rsidRDefault="000A2CE3" w:rsidP="0091794A">
      <w:pPr>
        <w:rPr>
          <w:sz w:val="22"/>
          <w:szCs w:val="22"/>
        </w:rPr>
      </w:pPr>
    </w:p>
    <w:tbl>
      <w:tblPr>
        <w:tblW w:w="4930" w:type="pct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538"/>
        <w:gridCol w:w="2489"/>
        <w:gridCol w:w="2184"/>
        <w:gridCol w:w="1529"/>
        <w:gridCol w:w="820"/>
        <w:gridCol w:w="126"/>
        <w:gridCol w:w="519"/>
        <w:gridCol w:w="2495"/>
        <w:gridCol w:w="1937"/>
        <w:gridCol w:w="1536"/>
        <w:gridCol w:w="858"/>
      </w:tblGrid>
      <w:tr w:rsidR="000E3774" w:rsidRPr="00666AE3" w14:paraId="0E97289D" w14:textId="77777777" w:rsidTr="00F62F1F">
        <w:trPr>
          <w:trHeight w:val="20"/>
          <w:tblHeader/>
        </w:trPr>
        <w:tc>
          <w:tcPr>
            <w:tcW w:w="538" w:type="dxa"/>
            <w:shd w:val="clear" w:color="auto" w:fill="4472C4" w:themeFill="accen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C83AB2" w14:textId="77777777" w:rsidR="0005513E" w:rsidRPr="00666AE3" w:rsidRDefault="0005513E" w:rsidP="002F0BDB">
            <w:pPr>
              <w:jc w:val="center"/>
              <w:rPr>
                <w:rFonts w:ascii="Calibri" w:eastAsia="Times New Roman" w:hAnsi="Calibri" w:cs="Arial"/>
                <w:b/>
                <w:noProof/>
                <w:sz w:val="22"/>
                <w:szCs w:val="22"/>
              </w:rPr>
            </w:pPr>
            <w:r w:rsidRPr="00666AE3">
              <w:rPr>
                <w:rFonts w:ascii="Calibri" w:eastAsia="Times New Roman" w:hAnsi="Calibri" w:cs="Arial"/>
                <w:b/>
                <w:noProof/>
                <w:color w:val="FFFFFF" w:themeColor="background1"/>
                <w:sz w:val="22"/>
                <w:szCs w:val="22"/>
              </w:rPr>
              <w:t>√</w:t>
            </w:r>
          </w:p>
        </w:tc>
        <w:tc>
          <w:tcPr>
            <w:tcW w:w="2489" w:type="dxa"/>
            <w:shd w:val="clear" w:color="auto" w:fill="4472C4" w:themeFill="accent1"/>
            <w:vAlign w:val="center"/>
          </w:tcPr>
          <w:p w14:paraId="6280A96F" w14:textId="77777777" w:rsidR="0005513E" w:rsidRPr="00666AE3" w:rsidRDefault="0005513E" w:rsidP="002F0BDB">
            <w:pPr>
              <w:pStyle w:val="Heading1"/>
              <w:jc w:val="center"/>
              <w:rPr>
                <w:rFonts w:ascii="Calibri" w:eastAsia="Times New Roman" w:hAnsi="Calibri" w:cs="Arial"/>
                <w:noProof/>
                <w:sz w:val="22"/>
                <w:szCs w:val="22"/>
              </w:rPr>
            </w:pPr>
            <w:r w:rsidRPr="00666AE3">
              <w:rPr>
                <w:rFonts w:ascii="Calibri" w:eastAsia="Times New Roman" w:hAnsi="Calibri" w:cs="Arial"/>
                <w:noProof/>
                <w:sz w:val="22"/>
                <w:szCs w:val="22"/>
              </w:rPr>
              <w:t>FIELD REQUIREMENTS</w:t>
            </w:r>
          </w:p>
        </w:tc>
        <w:tc>
          <w:tcPr>
            <w:tcW w:w="2184" w:type="dxa"/>
            <w:shd w:val="clear" w:color="auto" w:fill="4472C4" w:themeFill="accent1"/>
            <w:vAlign w:val="center"/>
          </w:tcPr>
          <w:p w14:paraId="7CF10161" w14:textId="77777777" w:rsidR="0005513E" w:rsidRPr="00666AE3" w:rsidRDefault="0005513E" w:rsidP="002F0BDB">
            <w:pPr>
              <w:pStyle w:val="Heading1"/>
              <w:jc w:val="center"/>
              <w:rPr>
                <w:rFonts w:ascii="Calibri" w:eastAsia="Times New Roman" w:hAnsi="Calibri" w:cs="Arial"/>
                <w:noProof/>
                <w:sz w:val="22"/>
                <w:szCs w:val="22"/>
              </w:rPr>
            </w:pPr>
            <w:r w:rsidRPr="00666AE3">
              <w:rPr>
                <w:rFonts w:ascii="Calibri" w:eastAsia="Times New Roman" w:hAnsi="Calibri" w:cs="Arial"/>
                <w:noProof/>
                <w:sz w:val="22"/>
                <w:szCs w:val="22"/>
              </w:rPr>
              <w:t>WHO UPLOADS TO WHOM</w:t>
            </w:r>
          </w:p>
        </w:tc>
        <w:tc>
          <w:tcPr>
            <w:tcW w:w="1529" w:type="dxa"/>
            <w:shd w:val="clear" w:color="auto" w:fill="4472C4" w:themeFill="accent1"/>
            <w:vAlign w:val="center"/>
          </w:tcPr>
          <w:p w14:paraId="44CEE252" w14:textId="77777777" w:rsidR="0005513E" w:rsidRPr="00666AE3" w:rsidRDefault="0005513E" w:rsidP="002F0BDB">
            <w:pPr>
              <w:pStyle w:val="Heading1"/>
              <w:jc w:val="center"/>
              <w:rPr>
                <w:rFonts w:ascii="Calibri" w:eastAsia="Times New Roman" w:hAnsi="Calibri" w:cs="Arial"/>
                <w:noProof/>
                <w:sz w:val="22"/>
                <w:szCs w:val="22"/>
              </w:rPr>
            </w:pPr>
            <w:r w:rsidRPr="00666AE3">
              <w:rPr>
                <w:rFonts w:ascii="Calibri" w:eastAsia="Times New Roman" w:hAnsi="Calibri" w:cs="Arial"/>
                <w:noProof/>
                <w:sz w:val="22"/>
                <w:szCs w:val="22"/>
              </w:rPr>
              <w:t>WHERE</w:t>
            </w:r>
          </w:p>
        </w:tc>
        <w:tc>
          <w:tcPr>
            <w:tcW w:w="820" w:type="dxa"/>
            <w:tcBorders>
              <w:right w:val="single" w:sz="8" w:space="0" w:color="BFBFBF" w:themeColor="background1" w:themeShade="BF"/>
            </w:tcBorders>
            <w:shd w:val="clear" w:color="auto" w:fill="4472C4" w:themeFill="accent1"/>
            <w:vAlign w:val="center"/>
          </w:tcPr>
          <w:p w14:paraId="4BF8D1CA" w14:textId="467C94C4" w:rsidR="0005513E" w:rsidRPr="00666AE3" w:rsidRDefault="0005513E" w:rsidP="002F0BDB">
            <w:pPr>
              <w:pStyle w:val="Heading1"/>
              <w:jc w:val="center"/>
              <w:rPr>
                <w:rFonts w:ascii="Calibri" w:eastAsia="Times New Roman" w:hAnsi="Calibri" w:cs="Arial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DATE</w:t>
            </w:r>
          </w:p>
        </w:tc>
        <w:tc>
          <w:tcPr>
            <w:tcW w:w="126" w:type="dxa"/>
            <w:tcBorders>
              <w:top w:val="single" w:sz="8" w:space="0" w:color="FFFFFF" w:themeColor="background1"/>
              <w:left w:val="single" w:sz="8" w:space="0" w:color="BFBFBF" w:themeColor="background1" w:themeShade="BF"/>
              <w:bottom w:val="single" w:sz="8" w:space="0" w:color="FFFFFF" w:themeColor="background1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43D87F5" w14:textId="77777777" w:rsidR="0005513E" w:rsidRDefault="0005513E" w:rsidP="002F0BDB">
            <w:pPr>
              <w:pStyle w:val="Heading1"/>
              <w:jc w:val="center"/>
              <w:rPr>
                <w:rFonts w:ascii="Calibri" w:eastAsia="Times New Roman" w:hAnsi="Calibri" w:cs="Arial"/>
                <w:noProof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8" w:space="0" w:color="BFBFBF" w:themeColor="background1" w:themeShade="BF"/>
            </w:tcBorders>
            <w:shd w:val="clear" w:color="auto" w:fill="70AD47" w:themeFill="accent6"/>
            <w:vAlign w:val="center"/>
          </w:tcPr>
          <w:p w14:paraId="30B5DD2B" w14:textId="49275039" w:rsidR="0005513E" w:rsidRPr="00666AE3" w:rsidRDefault="0005513E" w:rsidP="002F0BDB">
            <w:pPr>
              <w:pStyle w:val="Heading1"/>
              <w:jc w:val="center"/>
              <w:rPr>
                <w:rFonts w:ascii="Calibri" w:eastAsia="Times New Roman" w:hAnsi="Calibri" w:cs="Arial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√</w:t>
            </w:r>
          </w:p>
        </w:tc>
        <w:tc>
          <w:tcPr>
            <w:tcW w:w="2495" w:type="dxa"/>
            <w:shd w:val="clear" w:color="auto" w:fill="70AD47" w:themeFill="accent6"/>
            <w:vAlign w:val="center"/>
          </w:tcPr>
          <w:p w14:paraId="261EA6B1" w14:textId="46659B67" w:rsidR="0005513E" w:rsidRPr="00666AE3" w:rsidRDefault="0005513E" w:rsidP="002F0BDB">
            <w:pPr>
              <w:pStyle w:val="Heading1"/>
              <w:jc w:val="center"/>
              <w:rPr>
                <w:rFonts w:ascii="Calibri" w:eastAsia="Times New Roman" w:hAnsi="Calibri" w:cs="Arial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SEMINAR REQUIREMENTS</w:t>
            </w:r>
          </w:p>
        </w:tc>
        <w:tc>
          <w:tcPr>
            <w:tcW w:w="1937" w:type="dxa"/>
            <w:shd w:val="clear" w:color="auto" w:fill="70AD47" w:themeFill="accent6"/>
            <w:vAlign w:val="center"/>
          </w:tcPr>
          <w:p w14:paraId="53124B11" w14:textId="65073977" w:rsidR="0005513E" w:rsidRPr="00666AE3" w:rsidRDefault="0005513E" w:rsidP="002F0BDB">
            <w:pPr>
              <w:pStyle w:val="Heading1"/>
              <w:jc w:val="center"/>
              <w:rPr>
                <w:rFonts w:ascii="Calibri" w:eastAsia="Times New Roman" w:hAnsi="Calibri" w:cs="Arial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WHO UPLOADS TO WHOM</w:t>
            </w:r>
          </w:p>
        </w:tc>
        <w:tc>
          <w:tcPr>
            <w:tcW w:w="1536" w:type="dxa"/>
            <w:shd w:val="clear" w:color="auto" w:fill="70AD47" w:themeFill="accent6"/>
            <w:vAlign w:val="center"/>
          </w:tcPr>
          <w:p w14:paraId="277822BC" w14:textId="1EB1C0CF" w:rsidR="0005513E" w:rsidRPr="00666AE3" w:rsidRDefault="0005513E" w:rsidP="002F0BDB">
            <w:pPr>
              <w:pStyle w:val="Heading1"/>
              <w:jc w:val="center"/>
              <w:rPr>
                <w:rFonts w:ascii="Calibri" w:eastAsia="Times New Roman" w:hAnsi="Calibri" w:cs="Arial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>WHERE</w:t>
            </w:r>
          </w:p>
        </w:tc>
        <w:tc>
          <w:tcPr>
            <w:tcW w:w="858" w:type="dxa"/>
            <w:shd w:val="clear" w:color="auto" w:fill="70AD47" w:themeFill="accent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CD35D6" w14:textId="4437B06D" w:rsidR="0005513E" w:rsidRPr="00666AE3" w:rsidRDefault="0005513E" w:rsidP="002F0BDB">
            <w:pPr>
              <w:pStyle w:val="Heading1"/>
              <w:jc w:val="center"/>
              <w:rPr>
                <w:rFonts w:ascii="Calibri" w:eastAsia="Times New Roman" w:hAnsi="Calibri" w:cs="Arial"/>
                <w:noProof/>
                <w:sz w:val="22"/>
                <w:szCs w:val="22"/>
              </w:rPr>
            </w:pPr>
            <w:r w:rsidRPr="00666AE3">
              <w:rPr>
                <w:rFonts w:ascii="Calibri" w:eastAsia="Times New Roman" w:hAnsi="Calibri" w:cs="Arial"/>
                <w:noProof/>
                <w:sz w:val="22"/>
                <w:szCs w:val="22"/>
              </w:rPr>
              <w:t>DATE</w:t>
            </w:r>
          </w:p>
        </w:tc>
      </w:tr>
      <w:tr w:rsidR="000E3774" w:rsidRPr="00666AE3" w14:paraId="56ECAA9C" w14:textId="77777777" w:rsidTr="00F62F1F">
        <w:trPr>
          <w:trHeight w:val="20"/>
        </w:trPr>
        <w:tc>
          <w:tcPr>
            <w:tcW w:w="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FDC8A7" w14:textId="57CFE362" w:rsidR="0005513E" w:rsidRPr="002F0BDB" w:rsidRDefault="002F0BDB" w:rsidP="002F0BDB">
            <w:pPr>
              <w:jc w:val="center"/>
              <w:rPr>
                <w:rFonts w:ascii="Calibri" w:eastAsia="Times New Roman" w:hAnsi="Calibri" w:cs="Arial"/>
                <w:i/>
                <w:iCs/>
                <w:noProof/>
                <w:sz w:val="20"/>
                <w:szCs w:val="20"/>
              </w:rPr>
            </w:pPr>
            <w:r w:rsidRPr="002F0BDB">
              <w:rPr>
                <w:rFonts w:ascii="Calibri" w:eastAsia="Times New Roman" w:hAnsi="Calibri" w:cs="Arial"/>
                <w:i/>
                <w:iCs/>
                <w:noProof/>
                <w:sz w:val="20"/>
                <w:szCs w:val="20"/>
              </w:rPr>
              <w:t>i.e.</w:t>
            </w:r>
          </w:p>
        </w:tc>
        <w:tc>
          <w:tcPr>
            <w:tcW w:w="2489" w:type="dxa"/>
            <w:vAlign w:val="center"/>
          </w:tcPr>
          <w:p w14:paraId="3E07A2A8" w14:textId="40C52D64" w:rsidR="00C36368" w:rsidRPr="002F0BDB" w:rsidRDefault="002F0BDB" w:rsidP="00C36368">
            <w:pPr>
              <w:jc w:val="center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</w:pPr>
            <w:r w:rsidRPr="002F0BDB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w:t>Observation Video #1</w:t>
            </w:r>
          </w:p>
        </w:tc>
        <w:tc>
          <w:tcPr>
            <w:tcW w:w="2184" w:type="dxa"/>
            <w:vAlign w:val="center"/>
          </w:tcPr>
          <w:p w14:paraId="45F7E7C3" w14:textId="1B50DB1D" w:rsidR="0005513E" w:rsidRPr="002F0BDB" w:rsidRDefault="002F0BDB" w:rsidP="002F0BDB">
            <w:pPr>
              <w:jc w:val="center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</w:pPr>
            <w:r w:rsidRPr="002F0BDB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w:t>Intern to Supervisor</w:t>
            </w:r>
          </w:p>
        </w:tc>
        <w:tc>
          <w:tcPr>
            <w:tcW w:w="1529" w:type="dxa"/>
            <w:vAlign w:val="center"/>
          </w:tcPr>
          <w:p w14:paraId="528310C9" w14:textId="77F4EC5D" w:rsidR="0005513E" w:rsidRPr="002F0BDB" w:rsidRDefault="002F0BDB" w:rsidP="002F0BDB">
            <w:pPr>
              <w:jc w:val="center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</w:pPr>
            <w:r w:rsidRPr="002F0BDB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w:t>GoReact (BB)</w:t>
            </w:r>
          </w:p>
        </w:tc>
        <w:tc>
          <w:tcPr>
            <w:tcW w:w="82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281F7716" w14:textId="17D9457D" w:rsidR="0005513E" w:rsidRPr="002F0BDB" w:rsidRDefault="002F0BDB" w:rsidP="002F0BDB">
            <w:pPr>
              <w:jc w:val="center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w:t>TBD</w:t>
            </w:r>
          </w:p>
        </w:tc>
        <w:tc>
          <w:tcPr>
            <w:tcW w:w="126" w:type="dxa"/>
            <w:tcBorders>
              <w:top w:val="single" w:sz="8" w:space="0" w:color="FFFFFF" w:themeColor="background1"/>
              <w:left w:val="single" w:sz="8" w:space="0" w:color="BFBFBF" w:themeColor="background1" w:themeShade="BF"/>
              <w:bottom w:val="single" w:sz="8" w:space="0" w:color="FFFFFF" w:themeColor="background1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AD18C7A" w14:textId="77777777" w:rsidR="0005513E" w:rsidRPr="002F0BDB" w:rsidRDefault="0005513E" w:rsidP="002F0BDB">
            <w:pPr>
              <w:jc w:val="center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19" w:type="dxa"/>
            <w:tcBorders>
              <w:left w:val="single" w:sz="8" w:space="0" w:color="BFBFBF" w:themeColor="background1" w:themeShade="BF"/>
            </w:tcBorders>
            <w:vAlign w:val="center"/>
          </w:tcPr>
          <w:p w14:paraId="3524D9CE" w14:textId="43C50165" w:rsidR="0005513E" w:rsidRPr="002F0BDB" w:rsidRDefault="002F0BDB" w:rsidP="002F0BDB">
            <w:pPr>
              <w:jc w:val="center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w:t>i.e.</w:t>
            </w:r>
          </w:p>
        </w:tc>
        <w:tc>
          <w:tcPr>
            <w:tcW w:w="2495" w:type="dxa"/>
            <w:vAlign w:val="center"/>
          </w:tcPr>
          <w:p w14:paraId="364A6EC3" w14:textId="0A7700A3" w:rsidR="0005513E" w:rsidRPr="002F0BDB" w:rsidRDefault="00FE52AF" w:rsidP="00FE52AF">
            <w:pPr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w:t xml:space="preserve"> </w:t>
            </w:r>
            <w:r w:rsidR="002F0BDB"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w:t>EdTPA</w:t>
            </w:r>
          </w:p>
        </w:tc>
        <w:tc>
          <w:tcPr>
            <w:tcW w:w="1937" w:type="dxa"/>
            <w:vAlign w:val="center"/>
          </w:tcPr>
          <w:p w14:paraId="68855C1F" w14:textId="53C26CD2" w:rsidR="0005513E" w:rsidRPr="002F0BDB" w:rsidRDefault="002F0BDB" w:rsidP="002F0BDB">
            <w:pPr>
              <w:jc w:val="center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w:t>Intern to Seminar Leader</w:t>
            </w:r>
          </w:p>
        </w:tc>
        <w:tc>
          <w:tcPr>
            <w:tcW w:w="1536" w:type="dxa"/>
            <w:vAlign w:val="center"/>
          </w:tcPr>
          <w:p w14:paraId="1B051F01" w14:textId="3350A020" w:rsidR="0005513E" w:rsidRPr="002F0BDB" w:rsidRDefault="002F0BDB" w:rsidP="002F0BDB">
            <w:pPr>
              <w:jc w:val="center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w:t>TaskStream</w:t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27CCE9" w14:textId="779F6ED9" w:rsidR="0005513E" w:rsidRPr="002F0BDB" w:rsidRDefault="002F0BDB" w:rsidP="002F0BDB">
            <w:pPr>
              <w:jc w:val="center"/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noProof/>
                <w:sz w:val="20"/>
                <w:szCs w:val="20"/>
              </w:rPr>
              <w:t>TBD</w:t>
            </w:r>
          </w:p>
        </w:tc>
      </w:tr>
      <w:tr w:rsidR="00F62F1F" w:rsidRPr="00666AE3" w14:paraId="607E054C" w14:textId="77777777" w:rsidTr="0000542E">
        <w:trPr>
          <w:trHeight w:val="20"/>
        </w:trPr>
        <w:tc>
          <w:tcPr>
            <w:tcW w:w="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5A03B4" w14:textId="03DC5623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89" w:type="dxa"/>
            <w:vAlign w:val="center"/>
          </w:tcPr>
          <w:p w14:paraId="284CF2D9" w14:textId="00DD3933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184" w:type="dxa"/>
            <w:vAlign w:val="center"/>
          </w:tcPr>
          <w:p w14:paraId="2B0D3C3C" w14:textId="1D032F42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529" w:type="dxa"/>
            <w:vAlign w:val="center"/>
          </w:tcPr>
          <w:p w14:paraId="35CC95A0" w14:textId="1A0333B8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2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599922BD" w14:textId="419A73A1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6" w:type="dxa"/>
            <w:tcBorders>
              <w:top w:val="single" w:sz="8" w:space="0" w:color="FFFFFF" w:themeColor="background1"/>
              <w:left w:val="single" w:sz="8" w:space="0" w:color="BFBFBF" w:themeColor="background1" w:themeShade="BF"/>
              <w:bottom w:val="single" w:sz="8" w:space="0" w:color="FFFFFF" w:themeColor="background1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C9EAD90" w14:textId="77777777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8" w:space="0" w:color="BFBFBF" w:themeColor="background1" w:themeShade="BF"/>
            </w:tcBorders>
          </w:tcPr>
          <w:p w14:paraId="4CE652BC" w14:textId="3792B49A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3B39E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9E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3B39E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5" w:type="dxa"/>
            <w:vAlign w:val="center"/>
          </w:tcPr>
          <w:p w14:paraId="5F236870" w14:textId="1B68F633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  <w:vAlign w:val="center"/>
          </w:tcPr>
          <w:p w14:paraId="389B546C" w14:textId="24B9CE35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77B10D5E" w14:textId="07288C44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94EE13" w14:textId="3999CB58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F62F1F" w:rsidRPr="00666AE3" w14:paraId="429E59BE" w14:textId="77777777" w:rsidTr="0000542E">
        <w:trPr>
          <w:trHeight w:val="20"/>
        </w:trPr>
        <w:tc>
          <w:tcPr>
            <w:tcW w:w="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9E2FDD" w14:textId="774B774C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489" w:type="dxa"/>
            <w:vAlign w:val="center"/>
          </w:tcPr>
          <w:p w14:paraId="189F29C6" w14:textId="575D28A5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2D124767" w14:textId="2BED2C31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314A1648" w14:textId="44C51D01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2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5F0EBED6" w14:textId="58F69AF6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" w:type="dxa"/>
            <w:tcBorders>
              <w:top w:val="single" w:sz="8" w:space="0" w:color="FFFFFF" w:themeColor="background1"/>
              <w:left w:val="single" w:sz="8" w:space="0" w:color="BFBFBF" w:themeColor="background1" w:themeShade="BF"/>
              <w:bottom w:val="single" w:sz="8" w:space="0" w:color="FFFFFF" w:themeColor="background1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3F9200" w14:textId="77777777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8" w:space="0" w:color="BFBFBF" w:themeColor="background1" w:themeShade="BF"/>
            </w:tcBorders>
          </w:tcPr>
          <w:p w14:paraId="2951BF7C" w14:textId="122744FA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3B39E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9E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3B39E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5" w:type="dxa"/>
            <w:vAlign w:val="center"/>
          </w:tcPr>
          <w:p w14:paraId="4CC72936" w14:textId="5C1AC31D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  <w:vAlign w:val="center"/>
          </w:tcPr>
          <w:p w14:paraId="0B924A1E" w14:textId="09BC08B4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5CDA2121" w14:textId="0DA69AB7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459629" w14:textId="4B8A103C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F62F1F" w:rsidRPr="00666AE3" w14:paraId="7C59B4C0" w14:textId="77777777" w:rsidTr="0000542E">
        <w:trPr>
          <w:trHeight w:val="20"/>
        </w:trPr>
        <w:tc>
          <w:tcPr>
            <w:tcW w:w="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E5A65E" w14:textId="54783064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89" w:type="dxa"/>
            <w:vAlign w:val="center"/>
          </w:tcPr>
          <w:p w14:paraId="382C348C" w14:textId="559A92EE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12E8B4E1" w14:textId="26039173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046FE34C" w14:textId="71EFAC36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2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700C864F" w14:textId="12AE7FBE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" w:type="dxa"/>
            <w:tcBorders>
              <w:top w:val="single" w:sz="8" w:space="0" w:color="FFFFFF" w:themeColor="background1"/>
              <w:left w:val="single" w:sz="8" w:space="0" w:color="BFBFBF" w:themeColor="background1" w:themeShade="BF"/>
              <w:bottom w:val="single" w:sz="8" w:space="0" w:color="FFFFFF" w:themeColor="background1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F8F7DE" w14:textId="77777777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8" w:space="0" w:color="BFBFBF" w:themeColor="background1" w:themeShade="BF"/>
            </w:tcBorders>
          </w:tcPr>
          <w:p w14:paraId="67BBD5B3" w14:textId="078DD3CF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3B39E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9E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3B39E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5" w:type="dxa"/>
            <w:vAlign w:val="center"/>
          </w:tcPr>
          <w:p w14:paraId="7532A309" w14:textId="0A9D98A7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  <w:vAlign w:val="center"/>
          </w:tcPr>
          <w:p w14:paraId="4A44788C" w14:textId="5AF603C0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25915CC0" w14:textId="2AFAC8B9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6F9FFE" w14:textId="71F3313A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F62F1F" w:rsidRPr="00666AE3" w14:paraId="43920FD5" w14:textId="77777777" w:rsidTr="0000542E">
        <w:trPr>
          <w:trHeight w:val="20"/>
        </w:trPr>
        <w:tc>
          <w:tcPr>
            <w:tcW w:w="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783605" w14:textId="21E55335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89" w:type="dxa"/>
            <w:vAlign w:val="center"/>
          </w:tcPr>
          <w:p w14:paraId="56BD127D" w14:textId="5602ABEE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2E7B39DA" w14:textId="3F8AA240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48671E03" w14:textId="447F5475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2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55F02156" w14:textId="63D7D2DC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" w:type="dxa"/>
            <w:tcBorders>
              <w:top w:val="single" w:sz="8" w:space="0" w:color="FFFFFF" w:themeColor="background1"/>
              <w:left w:val="single" w:sz="8" w:space="0" w:color="BFBFBF" w:themeColor="background1" w:themeShade="BF"/>
              <w:bottom w:val="single" w:sz="8" w:space="0" w:color="FFFFFF" w:themeColor="background1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79307E" w14:textId="77777777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8" w:space="0" w:color="BFBFBF" w:themeColor="background1" w:themeShade="BF"/>
            </w:tcBorders>
          </w:tcPr>
          <w:p w14:paraId="6B8C2DC0" w14:textId="67036D63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3B39E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9E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3B39E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5" w:type="dxa"/>
            <w:vAlign w:val="center"/>
          </w:tcPr>
          <w:p w14:paraId="14B582EE" w14:textId="19B47DFA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  <w:vAlign w:val="center"/>
          </w:tcPr>
          <w:p w14:paraId="6032A179" w14:textId="3C5195B2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17547AC9" w14:textId="20E89825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F72D4F" w14:textId="16218C0D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F62F1F" w:rsidRPr="00666AE3" w14:paraId="3C5723B2" w14:textId="77777777" w:rsidTr="0000542E">
        <w:trPr>
          <w:trHeight w:val="20"/>
        </w:trPr>
        <w:tc>
          <w:tcPr>
            <w:tcW w:w="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7639F1" w14:textId="5B44A0AC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F25E26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E26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F25E26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89" w:type="dxa"/>
            <w:vAlign w:val="center"/>
          </w:tcPr>
          <w:p w14:paraId="3399AB0B" w14:textId="69C13143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29438C54" w14:textId="338BD465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1F6B495C" w14:textId="1660069A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2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27BA59A7" w14:textId="7CEA0899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" w:type="dxa"/>
            <w:tcBorders>
              <w:top w:val="single" w:sz="8" w:space="0" w:color="FFFFFF" w:themeColor="background1"/>
              <w:left w:val="single" w:sz="8" w:space="0" w:color="BFBFBF" w:themeColor="background1" w:themeShade="BF"/>
              <w:bottom w:val="single" w:sz="8" w:space="0" w:color="FFFFFF" w:themeColor="background1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94DDACB" w14:textId="77777777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8" w:space="0" w:color="BFBFBF" w:themeColor="background1" w:themeShade="BF"/>
            </w:tcBorders>
          </w:tcPr>
          <w:p w14:paraId="2B29C7BE" w14:textId="098849DB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3B39E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9E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3B39E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5" w:type="dxa"/>
            <w:vAlign w:val="center"/>
          </w:tcPr>
          <w:p w14:paraId="6E12E111" w14:textId="20068293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  <w:vAlign w:val="center"/>
          </w:tcPr>
          <w:p w14:paraId="19EF51E2" w14:textId="34CC0F8E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0BB87CDF" w14:textId="137D7F60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EA15E7" w14:textId="508C2F9C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F62F1F" w:rsidRPr="00666AE3" w14:paraId="4377ECA6" w14:textId="77777777" w:rsidTr="0000542E">
        <w:trPr>
          <w:trHeight w:val="20"/>
        </w:trPr>
        <w:tc>
          <w:tcPr>
            <w:tcW w:w="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014957" w14:textId="72D4BBD3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F25E26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E26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F25E26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89" w:type="dxa"/>
            <w:vAlign w:val="center"/>
          </w:tcPr>
          <w:p w14:paraId="2A677B1A" w14:textId="3958E0CD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5EEA6EE2" w14:textId="21B4DED5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62ACB728" w14:textId="32D55A5C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2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431C0E6A" w14:textId="3DF8521D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" w:type="dxa"/>
            <w:tcBorders>
              <w:top w:val="single" w:sz="8" w:space="0" w:color="FFFFFF" w:themeColor="background1"/>
              <w:left w:val="single" w:sz="8" w:space="0" w:color="BFBFBF" w:themeColor="background1" w:themeShade="BF"/>
              <w:bottom w:val="single" w:sz="8" w:space="0" w:color="FFFFFF" w:themeColor="background1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6D4D2C" w14:textId="77777777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8" w:space="0" w:color="BFBFBF" w:themeColor="background1" w:themeShade="BF"/>
            </w:tcBorders>
          </w:tcPr>
          <w:p w14:paraId="4ADF34F7" w14:textId="4C8616B2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3B39E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9E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3B39E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5" w:type="dxa"/>
            <w:vAlign w:val="center"/>
          </w:tcPr>
          <w:p w14:paraId="7AFFF9FA" w14:textId="2D0B542E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  <w:vAlign w:val="center"/>
          </w:tcPr>
          <w:p w14:paraId="60557947" w14:textId="26A940C1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3E3E34A5" w14:textId="4625F000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FB5852" w14:textId="3874F935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F62F1F" w:rsidRPr="00666AE3" w14:paraId="0BD2EA21" w14:textId="77777777" w:rsidTr="0000542E">
        <w:trPr>
          <w:trHeight w:val="20"/>
        </w:trPr>
        <w:tc>
          <w:tcPr>
            <w:tcW w:w="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BE723F" w14:textId="66368995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F25E26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E26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F25E26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89" w:type="dxa"/>
            <w:vAlign w:val="center"/>
          </w:tcPr>
          <w:p w14:paraId="2731C1D7" w14:textId="7A730271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3AE61E9C" w14:textId="29319613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293127C8" w14:textId="6E571577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2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14369655" w14:textId="1DDF69C6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" w:type="dxa"/>
            <w:tcBorders>
              <w:top w:val="single" w:sz="8" w:space="0" w:color="FFFFFF" w:themeColor="background1"/>
              <w:left w:val="single" w:sz="8" w:space="0" w:color="BFBFBF" w:themeColor="background1" w:themeShade="BF"/>
              <w:bottom w:val="single" w:sz="8" w:space="0" w:color="FFFFFF" w:themeColor="background1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34BA4A" w14:textId="77777777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8" w:space="0" w:color="BFBFBF" w:themeColor="background1" w:themeShade="BF"/>
            </w:tcBorders>
          </w:tcPr>
          <w:p w14:paraId="40C05A93" w14:textId="4F219716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3B39E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9E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3B39E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5" w:type="dxa"/>
            <w:vAlign w:val="center"/>
          </w:tcPr>
          <w:p w14:paraId="5099FFF5" w14:textId="7A892B7C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  <w:vAlign w:val="center"/>
          </w:tcPr>
          <w:p w14:paraId="78CB478C" w14:textId="7B562DF4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209C3F53" w14:textId="342DD7DC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CFE6B7" w14:textId="5DBEF441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F62F1F" w:rsidRPr="00666AE3" w14:paraId="2F1CD134" w14:textId="77777777" w:rsidTr="0000542E">
        <w:trPr>
          <w:trHeight w:val="20"/>
        </w:trPr>
        <w:tc>
          <w:tcPr>
            <w:tcW w:w="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6C99D4" w14:textId="554903C0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F25E26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E26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F25E26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89" w:type="dxa"/>
            <w:vAlign w:val="center"/>
          </w:tcPr>
          <w:p w14:paraId="22562971" w14:textId="1EE98801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5E809C35" w14:textId="00135540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06F57406" w14:textId="00BA2549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2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4F91EABB" w14:textId="00351B5F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" w:type="dxa"/>
            <w:tcBorders>
              <w:top w:val="single" w:sz="8" w:space="0" w:color="FFFFFF" w:themeColor="background1"/>
              <w:left w:val="single" w:sz="8" w:space="0" w:color="BFBFBF" w:themeColor="background1" w:themeShade="BF"/>
              <w:bottom w:val="single" w:sz="8" w:space="0" w:color="FFFFFF" w:themeColor="background1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1813AF0" w14:textId="77777777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8" w:space="0" w:color="BFBFBF" w:themeColor="background1" w:themeShade="BF"/>
            </w:tcBorders>
          </w:tcPr>
          <w:p w14:paraId="23B7822A" w14:textId="56ADFA76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3B39E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9E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3B39E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5" w:type="dxa"/>
            <w:vAlign w:val="center"/>
          </w:tcPr>
          <w:p w14:paraId="1102EAEE" w14:textId="01AD3995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  <w:vAlign w:val="center"/>
          </w:tcPr>
          <w:p w14:paraId="65B4E54C" w14:textId="6D86C60B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2801B99F" w14:textId="666887B0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70CAB2" w14:textId="532A46E0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F62F1F" w:rsidRPr="00666AE3" w14:paraId="59F6BD36" w14:textId="77777777" w:rsidTr="0000542E">
        <w:trPr>
          <w:trHeight w:val="20"/>
        </w:trPr>
        <w:tc>
          <w:tcPr>
            <w:tcW w:w="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9276C0" w14:textId="6D21C8CB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F25E26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E26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F25E26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89" w:type="dxa"/>
            <w:vAlign w:val="center"/>
          </w:tcPr>
          <w:p w14:paraId="30E2B32A" w14:textId="1067AEF9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04001F37" w14:textId="74B04F7A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13BA2300" w14:textId="2AE5E1F0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2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535EFB60" w14:textId="5019718E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" w:type="dxa"/>
            <w:tcBorders>
              <w:top w:val="single" w:sz="8" w:space="0" w:color="FFFFFF" w:themeColor="background1"/>
              <w:left w:val="single" w:sz="8" w:space="0" w:color="BFBFBF" w:themeColor="background1" w:themeShade="BF"/>
              <w:bottom w:val="single" w:sz="8" w:space="0" w:color="FFFFFF" w:themeColor="background1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775C75" w14:textId="77777777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8" w:space="0" w:color="BFBFBF" w:themeColor="background1" w:themeShade="BF"/>
            </w:tcBorders>
          </w:tcPr>
          <w:p w14:paraId="47900D6F" w14:textId="6B6E680B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3B39E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9E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3B39E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5" w:type="dxa"/>
            <w:vAlign w:val="center"/>
          </w:tcPr>
          <w:p w14:paraId="440C0FCC" w14:textId="17EDD459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  <w:vAlign w:val="center"/>
          </w:tcPr>
          <w:p w14:paraId="5490A435" w14:textId="19F80D10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1EF1812C" w14:textId="5C19D12A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DD7C4E" w14:textId="657A147E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F62F1F" w:rsidRPr="00666AE3" w14:paraId="2D88531D" w14:textId="77777777" w:rsidTr="0000542E">
        <w:trPr>
          <w:trHeight w:val="20"/>
        </w:trPr>
        <w:tc>
          <w:tcPr>
            <w:tcW w:w="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C5AAA3" w14:textId="4421111A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F25E26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E26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F25E26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89" w:type="dxa"/>
            <w:vAlign w:val="center"/>
          </w:tcPr>
          <w:p w14:paraId="5F30303D" w14:textId="7B26255B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56B78C1F" w14:textId="01740CEC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5A8753AE" w14:textId="5C206CC2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2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5C7A7340" w14:textId="62F94310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" w:type="dxa"/>
            <w:tcBorders>
              <w:top w:val="single" w:sz="8" w:space="0" w:color="FFFFFF" w:themeColor="background1"/>
              <w:left w:val="single" w:sz="8" w:space="0" w:color="BFBFBF" w:themeColor="background1" w:themeShade="BF"/>
              <w:bottom w:val="single" w:sz="8" w:space="0" w:color="FFFFFF" w:themeColor="background1"/>
              <w:right w:val="single" w:sz="8" w:space="0" w:color="BFBFBF" w:themeColor="background1" w:themeShade="BF"/>
            </w:tcBorders>
            <w:vAlign w:val="center"/>
          </w:tcPr>
          <w:p w14:paraId="0E589763" w14:textId="77777777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8" w:space="0" w:color="BFBFBF" w:themeColor="background1" w:themeShade="BF"/>
            </w:tcBorders>
          </w:tcPr>
          <w:p w14:paraId="114EE4A8" w14:textId="059A4C69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3B39E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9E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3B39E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5" w:type="dxa"/>
            <w:vAlign w:val="center"/>
          </w:tcPr>
          <w:p w14:paraId="6F899749" w14:textId="1771169E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  <w:vAlign w:val="center"/>
          </w:tcPr>
          <w:p w14:paraId="15086F01" w14:textId="687D7400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26B6362D" w14:textId="2FD82494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A232EC" w14:textId="12000FEB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F62F1F" w:rsidRPr="00666AE3" w14:paraId="782621DD" w14:textId="77777777" w:rsidTr="0000542E">
        <w:trPr>
          <w:trHeight w:val="20"/>
        </w:trPr>
        <w:tc>
          <w:tcPr>
            <w:tcW w:w="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E94F08" w14:textId="4399E7F0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F25E26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E26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F25E26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89" w:type="dxa"/>
            <w:vAlign w:val="center"/>
          </w:tcPr>
          <w:p w14:paraId="4E89DB65" w14:textId="0F8EBA65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19B28457" w14:textId="719178A6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708BBE7E" w14:textId="74CE6ED7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2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181C8F9D" w14:textId="2E7F15BC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" w:type="dxa"/>
            <w:tcBorders>
              <w:top w:val="single" w:sz="8" w:space="0" w:color="FFFFFF" w:themeColor="background1"/>
              <w:left w:val="single" w:sz="8" w:space="0" w:color="BFBFBF" w:themeColor="background1" w:themeShade="BF"/>
              <w:bottom w:val="single" w:sz="8" w:space="0" w:color="FFFFFF" w:themeColor="background1"/>
              <w:right w:val="single" w:sz="8" w:space="0" w:color="BFBFBF" w:themeColor="background1" w:themeShade="BF"/>
            </w:tcBorders>
            <w:vAlign w:val="center"/>
          </w:tcPr>
          <w:p w14:paraId="5D30A3B9" w14:textId="77777777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8" w:space="0" w:color="BFBFBF" w:themeColor="background1" w:themeShade="BF"/>
            </w:tcBorders>
          </w:tcPr>
          <w:p w14:paraId="0BBA8A9F" w14:textId="0B720687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3B39E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9E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3B39E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5" w:type="dxa"/>
            <w:vAlign w:val="center"/>
          </w:tcPr>
          <w:p w14:paraId="4F56BCE4" w14:textId="276F6F28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  <w:vAlign w:val="center"/>
          </w:tcPr>
          <w:p w14:paraId="642776B8" w14:textId="790821A0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0D29B2B3" w14:textId="47FEFDFF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17CD27" w14:textId="1C62F7AE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F62F1F" w:rsidRPr="00666AE3" w14:paraId="0F34FC54" w14:textId="77777777" w:rsidTr="00BF5ED6">
        <w:trPr>
          <w:trHeight w:val="20"/>
        </w:trPr>
        <w:tc>
          <w:tcPr>
            <w:tcW w:w="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E0D2D" w14:textId="03C671D1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A8443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43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A8443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89" w:type="dxa"/>
            <w:vAlign w:val="center"/>
          </w:tcPr>
          <w:p w14:paraId="6C7C54C8" w14:textId="15883D33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78CD69E6" w14:textId="26A08174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7B649676" w14:textId="76931442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2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10C75F85" w14:textId="037D0F02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" w:type="dxa"/>
            <w:tcBorders>
              <w:top w:val="single" w:sz="8" w:space="0" w:color="FFFFFF" w:themeColor="background1"/>
              <w:left w:val="single" w:sz="8" w:space="0" w:color="BFBFBF" w:themeColor="background1" w:themeShade="BF"/>
              <w:bottom w:val="single" w:sz="8" w:space="0" w:color="FFFFFF" w:themeColor="background1"/>
              <w:right w:val="single" w:sz="8" w:space="0" w:color="BFBFBF" w:themeColor="background1" w:themeShade="BF"/>
            </w:tcBorders>
            <w:vAlign w:val="center"/>
          </w:tcPr>
          <w:p w14:paraId="31BFE207" w14:textId="77777777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8" w:space="0" w:color="BFBFBF" w:themeColor="background1" w:themeShade="BF"/>
            </w:tcBorders>
          </w:tcPr>
          <w:p w14:paraId="47D70E28" w14:textId="7149D56C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4243C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C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4243C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5" w:type="dxa"/>
            <w:vAlign w:val="center"/>
          </w:tcPr>
          <w:p w14:paraId="0C73B069" w14:textId="1F283227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  <w:vAlign w:val="center"/>
          </w:tcPr>
          <w:p w14:paraId="4853E91C" w14:textId="6418B711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45F62EF6" w14:textId="2333EA28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ED1B16" w14:textId="19AAD85A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F62F1F" w:rsidRPr="00666AE3" w14:paraId="34FC60C5" w14:textId="77777777" w:rsidTr="00BF5ED6">
        <w:trPr>
          <w:trHeight w:val="20"/>
        </w:trPr>
        <w:tc>
          <w:tcPr>
            <w:tcW w:w="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C0D41D" w14:textId="6F091E16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A8443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43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A8443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89" w:type="dxa"/>
            <w:vAlign w:val="center"/>
          </w:tcPr>
          <w:p w14:paraId="4696662E" w14:textId="6FB569E9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12DAC01D" w14:textId="1DACF39A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6D08E45C" w14:textId="0F0A1A6A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2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0B8FDD52" w14:textId="11A40238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" w:type="dxa"/>
            <w:tcBorders>
              <w:top w:val="single" w:sz="8" w:space="0" w:color="FFFFFF" w:themeColor="background1"/>
              <w:left w:val="single" w:sz="8" w:space="0" w:color="BFBFBF" w:themeColor="background1" w:themeShade="BF"/>
              <w:bottom w:val="single" w:sz="8" w:space="0" w:color="FFFFFF" w:themeColor="background1"/>
              <w:right w:val="single" w:sz="8" w:space="0" w:color="BFBFBF" w:themeColor="background1" w:themeShade="BF"/>
            </w:tcBorders>
            <w:vAlign w:val="center"/>
          </w:tcPr>
          <w:p w14:paraId="57303CE0" w14:textId="77777777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8" w:space="0" w:color="BFBFBF" w:themeColor="background1" w:themeShade="BF"/>
            </w:tcBorders>
          </w:tcPr>
          <w:p w14:paraId="5ED9E5A9" w14:textId="388D8DF7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4243C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C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4243C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5" w:type="dxa"/>
            <w:vAlign w:val="center"/>
          </w:tcPr>
          <w:p w14:paraId="2D730007" w14:textId="4A3AA3AD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  <w:vAlign w:val="center"/>
          </w:tcPr>
          <w:p w14:paraId="09586F83" w14:textId="46A5F96A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5E3AD42A" w14:textId="685E41FB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2D96BC" w14:textId="0316184C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F62F1F" w:rsidRPr="00666AE3" w14:paraId="1FC516C3" w14:textId="77777777" w:rsidTr="00BF5ED6">
        <w:trPr>
          <w:trHeight w:val="20"/>
        </w:trPr>
        <w:tc>
          <w:tcPr>
            <w:tcW w:w="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19416E" w14:textId="4BD436EA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A8443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43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A8443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89" w:type="dxa"/>
            <w:vAlign w:val="center"/>
          </w:tcPr>
          <w:p w14:paraId="50EFE6F6" w14:textId="5BF5CA2D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1E7C4895" w14:textId="7F5A0426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20F92E1C" w14:textId="3B5E23E9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2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5518B8E9" w14:textId="25947019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" w:type="dxa"/>
            <w:tcBorders>
              <w:top w:val="single" w:sz="8" w:space="0" w:color="FFFFFF" w:themeColor="background1"/>
              <w:left w:val="single" w:sz="8" w:space="0" w:color="BFBFBF" w:themeColor="background1" w:themeShade="BF"/>
              <w:bottom w:val="single" w:sz="8" w:space="0" w:color="FFFFFF" w:themeColor="background1"/>
              <w:right w:val="single" w:sz="8" w:space="0" w:color="BFBFBF" w:themeColor="background1" w:themeShade="BF"/>
            </w:tcBorders>
            <w:vAlign w:val="center"/>
          </w:tcPr>
          <w:p w14:paraId="35ED7469" w14:textId="77777777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8" w:space="0" w:color="BFBFBF" w:themeColor="background1" w:themeShade="BF"/>
            </w:tcBorders>
          </w:tcPr>
          <w:p w14:paraId="58710B4F" w14:textId="298C0EC7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4243C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C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4243C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5" w:type="dxa"/>
            <w:vAlign w:val="center"/>
          </w:tcPr>
          <w:p w14:paraId="159FAEE3" w14:textId="01AED47C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  <w:vAlign w:val="center"/>
          </w:tcPr>
          <w:p w14:paraId="320DFA06" w14:textId="2B1A475B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625691CD" w14:textId="2A304246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6AA192" w14:textId="186B4FEC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F62F1F" w:rsidRPr="00666AE3" w14:paraId="559068E5" w14:textId="77777777" w:rsidTr="00BF5ED6">
        <w:trPr>
          <w:trHeight w:val="20"/>
        </w:trPr>
        <w:tc>
          <w:tcPr>
            <w:tcW w:w="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6FD92" w14:textId="274B91D7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A8443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43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A8443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89" w:type="dxa"/>
            <w:vAlign w:val="center"/>
          </w:tcPr>
          <w:p w14:paraId="123AB5DD" w14:textId="4A9D2960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715FA15F" w14:textId="0A492DDB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7CBE9B4A" w14:textId="3470E634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2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6B450D8B" w14:textId="6A3C22D8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" w:type="dxa"/>
            <w:tcBorders>
              <w:top w:val="single" w:sz="8" w:space="0" w:color="FFFFFF" w:themeColor="background1"/>
              <w:left w:val="single" w:sz="8" w:space="0" w:color="BFBFBF" w:themeColor="background1" w:themeShade="BF"/>
              <w:bottom w:val="single" w:sz="8" w:space="0" w:color="FFFFFF" w:themeColor="background1"/>
              <w:right w:val="single" w:sz="8" w:space="0" w:color="BFBFBF" w:themeColor="background1" w:themeShade="BF"/>
            </w:tcBorders>
            <w:vAlign w:val="center"/>
          </w:tcPr>
          <w:p w14:paraId="61FDEA4A" w14:textId="77777777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8" w:space="0" w:color="BFBFBF" w:themeColor="background1" w:themeShade="BF"/>
            </w:tcBorders>
          </w:tcPr>
          <w:p w14:paraId="37EC14E0" w14:textId="7D1FBE28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4243C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C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4243C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5" w:type="dxa"/>
            <w:vAlign w:val="center"/>
          </w:tcPr>
          <w:p w14:paraId="1DFD3C20" w14:textId="67E5D810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  <w:vAlign w:val="center"/>
          </w:tcPr>
          <w:p w14:paraId="1CA1EC4E" w14:textId="779EDB04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4055A975" w14:textId="2445164D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5867BC" w14:textId="0975468B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F62F1F" w:rsidRPr="00666AE3" w14:paraId="2B1EF3AD" w14:textId="77777777" w:rsidTr="00BF5ED6">
        <w:trPr>
          <w:trHeight w:val="20"/>
        </w:trPr>
        <w:tc>
          <w:tcPr>
            <w:tcW w:w="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14EB9D" w14:textId="1926AEFD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A8443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43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A8443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89" w:type="dxa"/>
            <w:vAlign w:val="center"/>
          </w:tcPr>
          <w:p w14:paraId="5D9FB861" w14:textId="20119D06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537152FB" w14:textId="5EC1BFE0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3D8936AF" w14:textId="49EAE644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2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60F3B235" w14:textId="53909C23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" w:type="dxa"/>
            <w:tcBorders>
              <w:top w:val="single" w:sz="8" w:space="0" w:color="FFFFFF" w:themeColor="background1"/>
              <w:left w:val="single" w:sz="8" w:space="0" w:color="BFBFBF" w:themeColor="background1" w:themeShade="BF"/>
              <w:bottom w:val="single" w:sz="8" w:space="0" w:color="FFFFFF" w:themeColor="background1"/>
              <w:right w:val="single" w:sz="8" w:space="0" w:color="BFBFBF" w:themeColor="background1" w:themeShade="BF"/>
            </w:tcBorders>
            <w:vAlign w:val="center"/>
          </w:tcPr>
          <w:p w14:paraId="003CCAFB" w14:textId="77777777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8" w:space="0" w:color="BFBFBF" w:themeColor="background1" w:themeShade="BF"/>
            </w:tcBorders>
          </w:tcPr>
          <w:p w14:paraId="7C44760C" w14:textId="45CF0AE1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4243C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C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4243C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5" w:type="dxa"/>
            <w:vAlign w:val="center"/>
          </w:tcPr>
          <w:p w14:paraId="5073FE73" w14:textId="731FE94E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  <w:vAlign w:val="center"/>
          </w:tcPr>
          <w:p w14:paraId="2BD34357" w14:textId="2A4658FD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505D0524" w14:textId="67D09AEE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03A6B3" w14:textId="48D47F11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F62F1F" w:rsidRPr="00666AE3" w14:paraId="233BD919" w14:textId="77777777" w:rsidTr="00BF5ED6">
        <w:trPr>
          <w:trHeight w:val="20"/>
        </w:trPr>
        <w:tc>
          <w:tcPr>
            <w:tcW w:w="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76F4BC" w14:textId="7C13D721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A8443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43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A8443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89" w:type="dxa"/>
            <w:vAlign w:val="center"/>
          </w:tcPr>
          <w:p w14:paraId="3797B5AD" w14:textId="6DC2D7F5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52217E78" w14:textId="66E3CBC3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69FDAC84" w14:textId="4C0CD81F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2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6052C1F3" w14:textId="23CC06C3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" w:type="dxa"/>
            <w:tcBorders>
              <w:top w:val="single" w:sz="8" w:space="0" w:color="FFFFFF" w:themeColor="background1"/>
              <w:left w:val="single" w:sz="8" w:space="0" w:color="BFBFBF" w:themeColor="background1" w:themeShade="BF"/>
              <w:bottom w:val="single" w:sz="8" w:space="0" w:color="FFFFFF" w:themeColor="background1"/>
              <w:right w:val="single" w:sz="8" w:space="0" w:color="BFBFBF" w:themeColor="background1" w:themeShade="BF"/>
            </w:tcBorders>
            <w:vAlign w:val="center"/>
          </w:tcPr>
          <w:p w14:paraId="3C3802E9" w14:textId="77777777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8" w:space="0" w:color="BFBFBF" w:themeColor="background1" w:themeShade="BF"/>
            </w:tcBorders>
          </w:tcPr>
          <w:p w14:paraId="493EA156" w14:textId="32E12771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4243C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C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4243C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5" w:type="dxa"/>
            <w:vAlign w:val="center"/>
          </w:tcPr>
          <w:p w14:paraId="3DAE5837" w14:textId="1B1B8A84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  <w:vAlign w:val="center"/>
          </w:tcPr>
          <w:p w14:paraId="270FD5CC" w14:textId="0A9DAD8B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255A0C15" w14:textId="5E175AD4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D02583" w14:textId="41044CBC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F62F1F" w:rsidRPr="00666AE3" w14:paraId="51BF6820" w14:textId="77777777" w:rsidTr="00BF5ED6">
        <w:trPr>
          <w:trHeight w:val="20"/>
        </w:trPr>
        <w:tc>
          <w:tcPr>
            <w:tcW w:w="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9B00B7" w14:textId="2031082C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A8443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43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A8443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89" w:type="dxa"/>
            <w:vAlign w:val="center"/>
          </w:tcPr>
          <w:p w14:paraId="65774E09" w14:textId="652C3716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2CF99C24" w14:textId="6C4A356F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7EE7E7FE" w14:textId="75F0D97C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2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21BBF017" w14:textId="33D4551F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" w:type="dxa"/>
            <w:tcBorders>
              <w:top w:val="single" w:sz="8" w:space="0" w:color="FFFFFF" w:themeColor="background1"/>
              <w:left w:val="single" w:sz="8" w:space="0" w:color="BFBFBF" w:themeColor="background1" w:themeShade="BF"/>
              <w:bottom w:val="single" w:sz="8" w:space="0" w:color="FFFFFF" w:themeColor="background1"/>
              <w:right w:val="single" w:sz="8" w:space="0" w:color="BFBFBF" w:themeColor="background1" w:themeShade="BF"/>
            </w:tcBorders>
            <w:vAlign w:val="center"/>
          </w:tcPr>
          <w:p w14:paraId="41F65CBA" w14:textId="77777777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8" w:space="0" w:color="BFBFBF" w:themeColor="background1" w:themeShade="BF"/>
            </w:tcBorders>
          </w:tcPr>
          <w:p w14:paraId="23501228" w14:textId="02B2DB64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4243C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C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4243C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5" w:type="dxa"/>
            <w:vAlign w:val="center"/>
          </w:tcPr>
          <w:p w14:paraId="51D5400D" w14:textId="5D009A58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  <w:vAlign w:val="center"/>
          </w:tcPr>
          <w:p w14:paraId="7D072369" w14:textId="7B2DF7D5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15E67A8B" w14:textId="2D89ACBA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F7E2AA" w14:textId="15B42946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F62F1F" w:rsidRPr="00666AE3" w14:paraId="3F02D723" w14:textId="77777777" w:rsidTr="00BF5ED6">
        <w:trPr>
          <w:trHeight w:val="20"/>
        </w:trPr>
        <w:tc>
          <w:tcPr>
            <w:tcW w:w="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046B00" w14:textId="14134B24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A8443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43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A8443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89" w:type="dxa"/>
            <w:vAlign w:val="center"/>
          </w:tcPr>
          <w:p w14:paraId="2689AD74" w14:textId="73D24F77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0ACFF570" w14:textId="663F73D3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6707894D" w14:textId="2B4B5F90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2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055D3183" w14:textId="059DDF19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" w:type="dxa"/>
            <w:tcBorders>
              <w:top w:val="single" w:sz="8" w:space="0" w:color="FFFFFF" w:themeColor="background1"/>
              <w:left w:val="single" w:sz="8" w:space="0" w:color="BFBFBF" w:themeColor="background1" w:themeShade="BF"/>
              <w:bottom w:val="single" w:sz="8" w:space="0" w:color="FFFFFF" w:themeColor="background1"/>
              <w:right w:val="single" w:sz="8" w:space="0" w:color="BFBFBF" w:themeColor="background1" w:themeShade="BF"/>
            </w:tcBorders>
            <w:vAlign w:val="center"/>
          </w:tcPr>
          <w:p w14:paraId="338C1B22" w14:textId="77777777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8" w:space="0" w:color="BFBFBF" w:themeColor="background1" w:themeShade="BF"/>
            </w:tcBorders>
          </w:tcPr>
          <w:p w14:paraId="211CC4D9" w14:textId="22974DCB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4243C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C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4243C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5" w:type="dxa"/>
            <w:vAlign w:val="center"/>
          </w:tcPr>
          <w:p w14:paraId="5F2667F4" w14:textId="3BA023C5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  <w:vAlign w:val="center"/>
          </w:tcPr>
          <w:p w14:paraId="3196E2D0" w14:textId="0988FF08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0E5E4A0D" w14:textId="67AC8DCD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2B30FB" w14:textId="61C8DEA4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F62F1F" w:rsidRPr="00666AE3" w14:paraId="00A11BE2" w14:textId="77777777" w:rsidTr="00BF5ED6">
        <w:trPr>
          <w:trHeight w:val="20"/>
        </w:trPr>
        <w:tc>
          <w:tcPr>
            <w:tcW w:w="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53310C" w14:textId="43365EAC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A8443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43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A8443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89" w:type="dxa"/>
            <w:vAlign w:val="center"/>
          </w:tcPr>
          <w:p w14:paraId="1C8D6484" w14:textId="14847603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7755D68B" w14:textId="38AFFFD9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33149459" w14:textId="52F6E87F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2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378BEBEE" w14:textId="6542209C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" w:type="dxa"/>
            <w:tcBorders>
              <w:top w:val="single" w:sz="8" w:space="0" w:color="FFFFFF" w:themeColor="background1"/>
              <w:left w:val="single" w:sz="8" w:space="0" w:color="BFBFBF" w:themeColor="background1" w:themeShade="BF"/>
              <w:bottom w:val="single" w:sz="8" w:space="0" w:color="FFFFFF" w:themeColor="background1"/>
              <w:right w:val="single" w:sz="8" w:space="0" w:color="BFBFBF" w:themeColor="background1" w:themeShade="BF"/>
            </w:tcBorders>
            <w:vAlign w:val="center"/>
          </w:tcPr>
          <w:p w14:paraId="0DE6DBE3" w14:textId="77777777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8" w:space="0" w:color="BFBFBF" w:themeColor="background1" w:themeShade="BF"/>
            </w:tcBorders>
          </w:tcPr>
          <w:p w14:paraId="6C8E3F72" w14:textId="21901CA6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4243C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C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4243C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5" w:type="dxa"/>
            <w:vAlign w:val="center"/>
          </w:tcPr>
          <w:p w14:paraId="2824EA28" w14:textId="72122C5E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  <w:vAlign w:val="center"/>
          </w:tcPr>
          <w:p w14:paraId="2B37D02E" w14:textId="3E3CF67A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173A51C6" w14:textId="43C8888D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5FE356" w14:textId="7F2B6814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F62F1F" w:rsidRPr="00666AE3" w14:paraId="1139D3DD" w14:textId="77777777" w:rsidTr="00BF5ED6">
        <w:trPr>
          <w:trHeight w:val="20"/>
        </w:trPr>
        <w:tc>
          <w:tcPr>
            <w:tcW w:w="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0A941C" w14:textId="17DAC7F9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A8443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43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A8443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89" w:type="dxa"/>
            <w:vAlign w:val="center"/>
          </w:tcPr>
          <w:p w14:paraId="79E0DE9E" w14:textId="34E9DDA9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42C95B8B" w14:textId="0AE95FD5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41C9BEFC" w14:textId="360E3423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2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73B09B11" w14:textId="59F300AC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" w:type="dxa"/>
            <w:tcBorders>
              <w:top w:val="single" w:sz="8" w:space="0" w:color="FFFFFF" w:themeColor="background1"/>
              <w:left w:val="single" w:sz="8" w:space="0" w:color="BFBFBF" w:themeColor="background1" w:themeShade="BF"/>
              <w:bottom w:val="single" w:sz="8" w:space="0" w:color="FFFFFF" w:themeColor="background1"/>
              <w:right w:val="single" w:sz="8" w:space="0" w:color="BFBFBF" w:themeColor="background1" w:themeShade="BF"/>
            </w:tcBorders>
            <w:vAlign w:val="center"/>
          </w:tcPr>
          <w:p w14:paraId="5939CCFE" w14:textId="77777777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8" w:space="0" w:color="BFBFBF" w:themeColor="background1" w:themeShade="BF"/>
            </w:tcBorders>
          </w:tcPr>
          <w:p w14:paraId="197A02D1" w14:textId="30A7C3C1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4243C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C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4243C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5" w:type="dxa"/>
            <w:vAlign w:val="center"/>
          </w:tcPr>
          <w:p w14:paraId="78CADDE5" w14:textId="3F44C5D2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  <w:vAlign w:val="center"/>
          </w:tcPr>
          <w:p w14:paraId="19AF8F75" w14:textId="4C65DB2F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7F1F3951" w14:textId="7A96885E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E6D302" w14:textId="7BFA665F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F62F1F" w:rsidRPr="00666AE3" w14:paraId="67A0CC00" w14:textId="77777777" w:rsidTr="00BF5ED6">
        <w:trPr>
          <w:trHeight w:val="20"/>
        </w:trPr>
        <w:tc>
          <w:tcPr>
            <w:tcW w:w="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B85BB3" w14:textId="3F366CFB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A8443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43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A8443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89" w:type="dxa"/>
            <w:vAlign w:val="center"/>
          </w:tcPr>
          <w:p w14:paraId="0CA28D31" w14:textId="5A6DBE25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530F4163" w14:textId="3F246E5A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0B4C5076" w14:textId="73AA5586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2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09B76E3A" w14:textId="689FE5EC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" w:type="dxa"/>
            <w:tcBorders>
              <w:top w:val="single" w:sz="8" w:space="0" w:color="FFFFFF" w:themeColor="background1"/>
              <w:left w:val="single" w:sz="8" w:space="0" w:color="BFBFBF" w:themeColor="background1" w:themeShade="BF"/>
              <w:bottom w:val="single" w:sz="8" w:space="0" w:color="FFFFFF" w:themeColor="background1"/>
              <w:right w:val="single" w:sz="8" w:space="0" w:color="BFBFBF" w:themeColor="background1" w:themeShade="BF"/>
            </w:tcBorders>
            <w:vAlign w:val="center"/>
          </w:tcPr>
          <w:p w14:paraId="5D0C52C1" w14:textId="77777777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8" w:space="0" w:color="BFBFBF" w:themeColor="background1" w:themeShade="BF"/>
            </w:tcBorders>
          </w:tcPr>
          <w:p w14:paraId="3CCF8BFB" w14:textId="2F0D867A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4243C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C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4243C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5" w:type="dxa"/>
            <w:vAlign w:val="center"/>
          </w:tcPr>
          <w:p w14:paraId="0139FC2C" w14:textId="50363DD3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  <w:vAlign w:val="center"/>
          </w:tcPr>
          <w:p w14:paraId="288BCB40" w14:textId="4BEEB679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160110A0" w14:textId="1FDB0C3C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E775D9" w14:textId="31713031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F62F1F" w:rsidRPr="00666AE3" w14:paraId="4C9BAA99" w14:textId="77777777" w:rsidTr="00BF5ED6">
        <w:trPr>
          <w:trHeight w:val="20"/>
        </w:trPr>
        <w:tc>
          <w:tcPr>
            <w:tcW w:w="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0B6CD1" w14:textId="25FFA4A3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A8443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43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A8443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89" w:type="dxa"/>
            <w:vAlign w:val="center"/>
          </w:tcPr>
          <w:p w14:paraId="0E5A782D" w14:textId="59446C78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3FC11F8E" w14:textId="31021A5A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6EE44FD1" w14:textId="38B9B19B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2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47D6FED5" w14:textId="46DF6904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" w:type="dxa"/>
            <w:tcBorders>
              <w:top w:val="single" w:sz="8" w:space="0" w:color="FFFFFF" w:themeColor="background1"/>
              <w:left w:val="single" w:sz="8" w:space="0" w:color="BFBFBF" w:themeColor="background1" w:themeShade="BF"/>
              <w:bottom w:val="single" w:sz="8" w:space="0" w:color="FFFFFF" w:themeColor="background1"/>
              <w:right w:val="single" w:sz="8" w:space="0" w:color="BFBFBF" w:themeColor="background1" w:themeShade="BF"/>
            </w:tcBorders>
            <w:vAlign w:val="center"/>
          </w:tcPr>
          <w:p w14:paraId="1DFB1F9A" w14:textId="77777777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8" w:space="0" w:color="BFBFBF" w:themeColor="background1" w:themeShade="BF"/>
            </w:tcBorders>
          </w:tcPr>
          <w:p w14:paraId="45F811D7" w14:textId="34ECB51C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4243C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C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4243C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5" w:type="dxa"/>
            <w:vAlign w:val="center"/>
          </w:tcPr>
          <w:p w14:paraId="58D1361A" w14:textId="5E528BD6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  <w:vAlign w:val="center"/>
          </w:tcPr>
          <w:p w14:paraId="6D156AD8" w14:textId="1FCB67E3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69B0D3C8" w14:textId="595D2C75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B98E7A" w14:textId="667F58CC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</w:tr>
      <w:tr w:rsidR="00F62F1F" w:rsidRPr="00666AE3" w14:paraId="4114F467" w14:textId="77777777" w:rsidTr="00BF5ED6">
        <w:trPr>
          <w:trHeight w:val="20"/>
        </w:trPr>
        <w:tc>
          <w:tcPr>
            <w:tcW w:w="5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CAFE4C" w14:textId="5B5BD7AE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A8443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43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A8443E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89" w:type="dxa"/>
            <w:vAlign w:val="center"/>
          </w:tcPr>
          <w:p w14:paraId="018A834D" w14:textId="03CC92E7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39DBE4B5" w14:textId="5A2C503A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29" w:type="dxa"/>
            <w:vAlign w:val="center"/>
          </w:tcPr>
          <w:p w14:paraId="43E1D563" w14:textId="710EB6A1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20" w:type="dxa"/>
            <w:tcBorders>
              <w:right w:val="single" w:sz="8" w:space="0" w:color="BFBFBF" w:themeColor="background1" w:themeShade="BF"/>
            </w:tcBorders>
            <w:vAlign w:val="center"/>
          </w:tcPr>
          <w:p w14:paraId="49C40FE8" w14:textId="5C813E77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6" w:type="dxa"/>
            <w:tcBorders>
              <w:top w:val="single" w:sz="8" w:space="0" w:color="FFFFFF" w:themeColor="background1"/>
              <w:left w:val="single" w:sz="8" w:space="0" w:color="BFBFBF" w:themeColor="background1" w:themeShade="BF"/>
              <w:bottom w:val="single" w:sz="8" w:space="0" w:color="FFFFFF" w:themeColor="background1"/>
              <w:right w:val="single" w:sz="8" w:space="0" w:color="BFBFBF" w:themeColor="background1" w:themeShade="BF"/>
            </w:tcBorders>
            <w:vAlign w:val="center"/>
          </w:tcPr>
          <w:p w14:paraId="01A30210" w14:textId="77777777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</w:p>
        </w:tc>
        <w:tc>
          <w:tcPr>
            <w:tcW w:w="519" w:type="dxa"/>
            <w:tcBorders>
              <w:left w:val="single" w:sz="8" w:space="0" w:color="BFBFBF" w:themeColor="background1" w:themeShade="BF"/>
            </w:tcBorders>
          </w:tcPr>
          <w:p w14:paraId="6592DDED" w14:textId="77ECD540" w:rsidR="00F62F1F" w:rsidRPr="00666AE3" w:rsidRDefault="00F62F1F" w:rsidP="00F62F1F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 w:rsidRPr="004243C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3C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FORMCHECKBOX </w:instrText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 w:rsidR="00091DC2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 w:rsidRPr="004243C3"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95" w:type="dxa"/>
            <w:vAlign w:val="center"/>
          </w:tcPr>
          <w:p w14:paraId="4E58BD31" w14:textId="3E7E7136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  <w:vAlign w:val="center"/>
          </w:tcPr>
          <w:p w14:paraId="3D5EDBEA" w14:textId="13C9FC10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7B27750C" w14:textId="46D7A450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C253C8" w14:textId="59C77B3C" w:rsidR="00F62F1F" w:rsidRPr="00666AE3" w:rsidRDefault="00F62F1F" w:rsidP="00F62F1F">
            <w:pP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22"/>
                <w:szCs w:val="22"/>
              </w:rPr>
              <w:fldChar w:fldCharType="end"/>
            </w:r>
          </w:p>
        </w:tc>
      </w:tr>
    </w:tbl>
    <w:p w14:paraId="13469529" w14:textId="15D4F806" w:rsidR="009E79B4" w:rsidRDefault="009E79B4" w:rsidP="009E79B4"/>
    <w:p w14:paraId="263BC583" w14:textId="1F227C98" w:rsidR="009E79B4" w:rsidRPr="0039453D" w:rsidRDefault="0039453D" w:rsidP="009E79B4">
      <w:pPr>
        <w:rPr>
          <w:u w:val="single"/>
        </w:rPr>
      </w:pPr>
      <w:r>
        <w:t>Additional Notes:</w:t>
      </w:r>
      <w:r w:rsidR="00F62F1F"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F62F1F">
        <w:instrText xml:space="preserve"> FORMTEXT </w:instrText>
      </w:r>
      <w:r w:rsidR="00F62F1F">
        <w:fldChar w:fldCharType="separate"/>
      </w:r>
      <w:r w:rsidR="00F62F1F">
        <w:rPr>
          <w:noProof/>
        </w:rPr>
        <w:t> </w:t>
      </w:r>
      <w:r w:rsidR="00F62F1F">
        <w:rPr>
          <w:noProof/>
        </w:rPr>
        <w:t> </w:t>
      </w:r>
      <w:r w:rsidR="00F62F1F">
        <w:rPr>
          <w:noProof/>
        </w:rPr>
        <w:t> </w:t>
      </w:r>
      <w:r w:rsidR="00F62F1F">
        <w:rPr>
          <w:noProof/>
        </w:rPr>
        <w:t> </w:t>
      </w:r>
      <w:r w:rsidR="00F62F1F">
        <w:rPr>
          <w:noProof/>
        </w:rPr>
        <w:t> </w:t>
      </w:r>
      <w:r w:rsidR="00F62F1F">
        <w:fldChar w:fldCharType="end"/>
      </w:r>
      <w:bookmarkEnd w:id="7"/>
    </w:p>
    <w:p w14:paraId="6817AECE" w14:textId="77777777" w:rsidR="009E79B4" w:rsidRDefault="009E79B4" w:rsidP="009E79B4"/>
    <w:sectPr w:rsidR="009E79B4" w:rsidSect="0091794A">
      <w:footerReference w:type="default" r:id="rId6"/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4E4D" w14:textId="77777777" w:rsidR="00091DC2" w:rsidRDefault="00091DC2" w:rsidP="0096124B">
      <w:r>
        <w:separator/>
      </w:r>
    </w:p>
  </w:endnote>
  <w:endnote w:type="continuationSeparator" w:id="0">
    <w:p w14:paraId="6B028406" w14:textId="77777777" w:rsidR="00091DC2" w:rsidRDefault="00091DC2" w:rsidP="0096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18043" w14:textId="1F6CD0F9" w:rsidR="0039453D" w:rsidRDefault="0039453D" w:rsidP="0039453D">
    <w:pPr>
      <w:pStyle w:val="Footer"/>
      <w:jc w:val="right"/>
    </w:pPr>
    <w:r>
      <w:t>OFS.</w:t>
    </w:r>
    <w:r w:rsidR="00FE52AF">
      <w:t>FA</w:t>
    </w:r>
    <w: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1C50" w14:textId="77777777" w:rsidR="00091DC2" w:rsidRDefault="00091DC2" w:rsidP="0096124B">
      <w:r>
        <w:separator/>
      </w:r>
    </w:p>
  </w:footnote>
  <w:footnote w:type="continuationSeparator" w:id="0">
    <w:p w14:paraId="003DB79E" w14:textId="77777777" w:rsidR="00091DC2" w:rsidRDefault="00091DC2" w:rsidP="00961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70"/>
    <w:rsid w:val="000513BD"/>
    <w:rsid w:val="0005513E"/>
    <w:rsid w:val="00091DC2"/>
    <w:rsid w:val="000A2CE3"/>
    <w:rsid w:val="000E3774"/>
    <w:rsid w:val="00102123"/>
    <w:rsid w:val="00154370"/>
    <w:rsid w:val="00266EA7"/>
    <w:rsid w:val="002F0BDB"/>
    <w:rsid w:val="0033532B"/>
    <w:rsid w:val="003467BF"/>
    <w:rsid w:val="0039453D"/>
    <w:rsid w:val="004C02A3"/>
    <w:rsid w:val="006070B0"/>
    <w:rsid w:val="00624FA3"/>
    <w:rsid w:val="0063526F"/>
    <w:rsid w:val="00666AE3"/>
    <w:rsid w:val="00757B61"/>
    <w:rsid w:val="0078641F"/>
    <w:rsid w:val="00803F70"/>
    <w:rsid w:val="0085495A"/>
    <w:rsid w:val="008B183B"/>
    <w:rsid w:val="008C1766"/>
    <w:rsid w:val="00905C5E"/>
    <w:rsid w:val="0091424E"/>
    <w:rsid w:val="0091794A"/>
    <w:rsid w:val="0096124B"/>
    <w:rsid w:val="009674E8"/>
    <w:rsid w:val="009E79B4"/>
    <w:rsid w:val="00A41EB9"/>
    <w:rsid w:val="00A7147B"/>
    <w:rsid w:val="00A80603"/>
    <w:rsid w:val="00BA064E"/>
    <w:rsid w:val="00BE3CC4"/>
    <w:rsid w:val="00C001ED"/>
    <w:rsid w:val="00C36368"/>
    <w:rsid w:val="00CB0751"/>
    <w:rsid w:val="00CB4034"/>
    <w:rsid w:val="00CF38D4"/>
    <w:rsid w:val="00D06C11"/>
    <w:rsid w:val="00E6404F"/>
    <w:rsid w:val="00E73A2B"/>
    <w:rsid w:val="00E770B8"/>
    <w:rsid w:val="00F62F1F"/>
    <w:rsid w:val="00FC79B7"/>
    <w:rsid w:val="00FD081D"/>
    <w:rsid w:val="00F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67C9"/>
  <w15:chartTrackingRefBased/>
  <w15:docId w15:val="{9A27981C-3D62-1641-B39B-A7682B5D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9B7"/>
    <w:pPr>
      <w:keepNext/>
      <w:keepLines/>
      <w:spacing w:line="259" w:lineRule="auto"/>
      <w:outlineLvl w:val="0"/>
    </w:pPr>
    <w:rPr>
      <w:rFonts w:asciiTheme="majorHAnsi" w:eastAsiaTheme="majorEastAsia" w:hAnsiTheme="majorHAnsi" w:cstheme="majorBidi"/>
      <w:b/>
      <w:color w:val="FFFFFF" w:themeColor="background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1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24B"/>
  </w:style>
  <w:style w:type="paragraph" w:styleId="Footer">
    <w:name w:val="footer"/>
    <w:basedOn w:val="Normal"/>
    <w:link w:val="FooterChar"/>
    <w:uiPriority w:val="99"/>
    <w:unhideWhenUsed/>
    <w:rsid w:val="00961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24B"/>
  </w:style>
  <w:style w:type="table" w:styleId="GridTable6Colorful">
    <w:name w:val="Grid Table 6 Colorful"/>
    <w:basedOn w:val="TableNormal"/>
    <w:uiPriority w:val="51"/>
    <w:rsid w:val="008549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C79B7"/>
    <w:rPr>
      <w:rFonts w:asciiTheme="majorHAnsi" w:eastAsiaTheme="majorEastAsia" w:hAnsiTheme="majorHAnsi" w:cstheme="majorBidi"/>
      <w:b/>
      <w:color w:val="FFFFFF" w:themeColor="background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Courtney J Nudell</cp:lastModifiedBy>
  <cp:revision>4</cp:revision>
  <cp:lastPrinted>2021-01-14T17:32:00Z</cp:lastPrinted>
  <dcterms:created xsi:type="dcterms:W3CDTF">2021-01-14T17:32:00Z</dcterms:created>
  <dcterms:modified xsi:type="dcterms:W3CDTF">2021-09-10T17:49:00Z</dcterms:modified>
</cp:coreProperties>
</file>