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15E05" w14:textId="77777777" w:rsidR="002B17FA" w:rsidRPr="008321D5" w:rsidRDefault="0006020D" w:rsidP="008321D5">
      <w:pPr>
        <w:rPr>
          <w:rFonts w:ascii="Arial" w:hAnsi="Arial" w:cs="Arial"/>
          <w:b/>
          <w:sz w:val="28"/>
          <w:szCs w:val="28"/>
        </w:rPr>
      </w:pPr>
      <w:r w:rsidRPr="008321D5">
        <w:rPr>
          <w:rFonts w:ascii="Arial" w:hAnsi="Arial" w:cs="Arial"/>
          <w:b/>
          <w:sz w:val="28"/>
          <w:szCs w:val="28"/>
        </w:rPr>
        <w:t xml:space="preserve">Lesson Plan </w:t>
      </w:r>
      <w:r w:rsidR="00A772E3" w:rsidRPr="008321D5">
        <w:rPr>
          <w:rFonts w:ascii="Arial" w:hAnsi="Arial" w:cs="Arial"/>
          <w:b/>
          <w:sz w:val="28"/>
          <w:szCs w:val="28"/>
        </w:rPr>
        <w:t>Title</w:t>
      </w:r>
      <w:r w:rsidR="00F60547" w:rsidRPr="008321D5">
        <w:rPr>
          <w:rFonts w:ascii="Arial" w:hAnsi="Arial" w:cs="Arial"/>
          <w:b/>
          <w:sz w:val="28"/>
          <w:szCs w:val="28"/>
        </w:rPr>
        <w:t xml:space="preserve">: </w:t>
      </w:r>
      <w:r w:rsidR="00A772E3" w:rsidRPr="008321D5">
        <w:rPr>
          <w:rFonts w:ascii="Arial" w:hAnsi="Arial" w:cs="Arial"/>
          <w:b/>
          <w:sz w:val="28"/>
          <w:szCs w:val="28"/>
        </w:rPr>
        <w:t>Special</w:t>
      </w:r>
      <w:r w:rsidR="004A5E8A" w:rsidRPr="008321D5">
        <w:rPr>
          <w:rFonts w:ascii="Arial" w:hAnsi="Arial" w:cs="Arial"/>
          <w:b/>
          <w:sz w:val="28"/>
          <w:szCs w:val="28"/>
        </w:rPr>
        <w:t xml:space="preserve"> Education Intervention Plan</w:t>
      </w:r>
    </w:p>
    <w:p w14:paraId="2AC0A1E9" w14:textId="4FFA3759" w:rsidR="00895A7F" w:rsidRDefault="008321D5" w:rsidP="008321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*I</w:t>
      </w:r>
      <w:r w:rsidR="00895A7F" w:rsidRPr="008321D5">
        <w:rPr>
          <w:rFonts w:ascii="Arial" w:hAnsi="Arial" w:cs="Arial"/>
          <w:b/>
          <w:sz w:val="28"/>
          <w:szCs w:val="28"/>
        </w:rPr>
        <w:t xml:space="preserve">tems with an asterisk are specific </w:t>
      </w:r>
      <w:proofErr w:type="spellStart"/>
      <w:r w:rsidR="00895A7F" w:rsidRPr="008321D5">
        <w:rPr>
          <w:rFonts w:ascii="Arial" w:hAnsi="Arial" w:cs="Arial"/>
          <w:b/>
          <w:sz w:val="28"/>
          <w:szCs w:val="28"/>
        </w:rPr>
        <w:t>edtpa</w:t>
      </w:r>
      <w:proofErr w:type="spellEnd"/>
      <w:r w:rsidR="00895A7F" w:rsidRPr="008321D5">
        <w:rPr>
          <w:rFonts w:ascii="Arial" w:hAnsi="Arial" w:cs="Arial"/>
          <w:b/>
          <w:sz w:val="28"/>
          <w:szCs w:val="28"/>
        </w:rPr>
        <w:t xml:space="preserve"> requirements</w:t>
      </w:r>
    </w:p>
    <w:p w14:paraId="4D2A3536" w14:textId="77777777" w:rsidR="008321D5" w:rsidRDefault="008321D5" w:rsidP="008321D5">
      <w:pPr>
        <w:rPr>
          <w:rFonts w:ascii="Arial" w:hAnsi="Arial" w:cs="Arial"/>
          <w:b/>
          <w:sz w:val="28"/>
          <w:szCs w:val="28"/>
        </w:rPr>
      </w:pPr>
    </w:p>
    <w:p w14:paraId="1B9E3D2C" w14:textId="77777777" w:rsidR="008321D5" w:rsidRDefault="008321D5" w:rsidP="008321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Intern Name: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Date: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209D7789" w14:textId="77777777" w:rsidR="008321D5" w:rsidRDefault="008321D5" w:rsidP="008321D5">
      <w:pPr>
        <w:rPr>
          <w:rFonts w:ascii="Arial" w:hAnsi="Arial" w:cs="Arial"/>
          <w:b/>
          <w:sz w:val="20"/>
          <w:szCs w:val="20"/>
        </w:rPr>
      </w:pPr>
    </w:p>
    <w:p w14:paraId="7AB7F5E0" w14:textId="46F56A42" w:rsidR="008321D5" w:rsidRPr="008321D5" w:rsidRDefault="008321D5" w:rsidP="008321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Lesson: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Program: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3B10350C" w14:textId="77777777" w:rsidR="00DF0C6D" w:rsidRPr="00AD75CA" w:rsidRDefault="00DF0C6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556"/>
        <w:gridCol w:w="3557"/>
        <w:gridCol w:w="3557"/>
      </w:tblGrid>
      <w:tr w:rsidR="00A949E5" w:rsidRPr="00AD75CA" w14:paraId="267EC442" w14:textId="77777777" w:rsidTr="00405403">
        <w:trPr>
          <w:trHeight w:val="690"/>
        </w:trPr>
        <w:tc>
          <w:tcPr>
            <w:tcW w:w="3438" w:type="dxa"/>
            <w:shd w:val="clear" w:color="auto" w:fill="auto"/>
            <w:vAlign w:val="center"/>
          </w:tcPr>
          <w:p w14:paraId="7BCBD961" w14:textId="77777777" w:rsidR="00DF0C6D" w:rsidRDefault="00D7044E" w:rsidP="004054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LESSON INFORMATION</w:t>
            </w:r>
          </w:p>
          <w:p w14:paraId="565F6170" w14:textId="77777777" w:rsidR="00AD75CA" w:rsidRPr="0006020D" w:rsidRDefault="00AD75CA" w:rsidP="00405403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670" w:type="dxa"/>
            <w:gridSpan w:val="3"/>
            <w:shd w:val="clear" w:color="auto" w:fill="auto"/>
            <w:vAlign w:val="center"/>
          </w:tcPr>
          <w:p w14:paraId="2429E1A0" w14:textId="40D7F466" w:rsidR="00DF0C6D" w:rsidRDefault="00D7044E" w:rsidP="00405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044E">
              <w:rPr>
                <w:rFonts w:ascii="Arial" w:eastAsia="Times New Roman" w:hAnsi="Arial" w:cs="Arial"/>
                <w:b/>
                <w:sz w:val="20"/>
                <w:szCs w:val="20"/>
              </w:rPr>
              <w:t>This lesson is about</w:t>
            </w:r>
            <w:r w:rsidR="008321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321D5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brief summary)</w:t>
            </w:r>
            <w:r w:rsidR="008321D5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8321D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321D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8321D5">
              <w:rPr>
                <w:rFonts w:ascii="Arial" w:eastAsia="Times New Roman" w:hAnsi="Arial" w:cs="Arial"/>
                <w:sz w:val="20"/>
                <w:szCs w:val="20"/>
              </w:rPr>
            </w:r>
            <w:r w:rsidR="008321D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321D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</w:p>
          <w:p w14:paraId="75C18C17" w14:textId="5F5BBE69" w:rsidR="00D7044E" w:rsidRDefault="00D7044E" w:rsidP="004054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044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 lesson will be taught </w:t>
            </w:r>
            <w:r w:rsidRPr="008321D5">
              <w:rPr>
                <w:rFonts w:ascii="Arial" w:eastAsia="Times New Roman" w:hAnsi="Arial" w:cs="Arial"/>
                <w:bCs/>
                <w:sz w:val="20"/>
                <w:szCs w:val="20"/>
              </w:rPr>
              <w:t>(individual, small group or whole class)</w:t>
            </w:r>
            <w:r w:rsidR="008321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8321D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321D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="008321D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321D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8321D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  <w:p w14:paraId="1D284DD0" w14:textId="77777777" w:rsidR="00F60547" w:rsidRDefault="00F60547" w:rsidP="004054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3DD6FE" w14:textId="618BB65E" w:rsidR="00F60547" w:rsidRPr="00D7044E" w:rsidRDefault="00F60547" w:rsidP="00405403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Prerequisite skills</w:t>
            </w:r>
            <w:r w:rsidR="008321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8321D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321D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="008321D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321D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8321D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  <w:p w14:paraId="156D8B1E" w14:textId="77777777" w:rsidR="00DF0C6D" w:rsidRPr="00AD75CA" w:rsidRDefault="00DF0C6D" w:rsidP="00405403">
            <w:pPr>
              <w:pStyle w:val="ListParagraph"/>
              <w:ind w:left="5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44E" w:rsidRPr="00AD75CA" w14:paraId="5D5BDE74" w14:textId="77777777" w:rsidTr="00405403">
        <w:trPr>
          <w:trHeight w:val="1097"/>
        </w:trPr>
        <w:tc>
          <w:tcPr>
            <w:tcW w:w="3438" w:type="dxa"/>
            <w:shd w:val="clear" w:color="auto" w:fill="auto"/>
            <w:vAlign w:val="center"/>
          </w:tcPr>
          <w:p w14:paraId="5C31EDB2" w14:textId="22412D7E" w:rsidR="00D7044E" w:rsidRPr="00AD75CA" w:rsidRDefault="00405403" w:rsidP="004054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 w:rsidR="00D7044E">
              <w:rPr>
                <w:rFonts w:ascii="Arial" w:eastAsia="Times New Roman" w:hAnsi="Arial" w:cs="Arial"/>
                <w:b/>
                <w:sz w:val="20"/>
                <w:szCs w:val="20"/>
              </w:rPr>
              <w:t>EARNER OUTCOME</w:t>
            </w:r>
          </w:p>
        </w:tc>
        <w:tc>
          <w:tcPr>
            <w:tcW w:w="10670" w:type="dxa"/>
            <w:gridSpan w:val="3"/>
            <w:shd w:val="clear" w:color="auto" w:fill="auto"/>
            <w:vAlign w:val="center"/>
          </w:tcPr>
          <w:p w14:paraId="0278A594" w14:textId="34DA0C59" w:rsidR="00D7044E" w:rsidRPr="00D7044E" w:rsidRDefault="00D7044E" w:rsidP="004054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044E">
              <w:rPr>
                <w:rFonts w:ascii="Arial" w:eastAsia="Times New Roman" w:hAnsi="Arial" w:cs="Arial"/>
                <w:b/>
                <w:sz w:val="20"/>
                <w:szCs w:val="20"/>
              </w:rPr>
              <w:t>I can statement here</w:t>
            </w:r>
            <w:r w:rsidR="00A772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772E3" w:rsidRPr="008321D5">
              <w:rPr>
                <w:rFonts w:ascii="Arial" w:eastAsia="Times New Roman" w:hAnsi="Arial" w:cs="Arial"/>
                <w:bCs/>
                <w:sz w:val="20"/>
                <w:szCs w:val="20"/>
              </w:rPr>
              <w:t>(if required by your school</w:t>
            </w:r>
            <w:r w:rsidRPr="008321D5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  <w:r w:rsidR="008321D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</w:t>
            </w:r>
            <w:r w:rsidR="008321D5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321D5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="008321D5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8321D5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8321D5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bookmarkEnd w:id="7"/>
            <w:r w:rsidR="008321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6974BF0F" w14:textId="77777777" w:rsidR="00D7044E" w:rsidRDefault="00D7044E" w:rsidP="004054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D2874E" w14:textId="4E41ACD1" w:rsidR="00D7044E" w:rsidRPr="008321D5" w:rsidRDefault="00D7044E" w:rsidP="0040540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7044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Primary learning target: </w:t>
            </w:r>
            <w:r w:rsidRPr="008321D5">
              <w:rPr>
                <w:rFonts w:ascii="Arial" w:eastAsia="Times New Roman" w:hAnsi="Arial" w:cs="Arial"/>
                <w:bCs/>
                <w:sz w:val="20"/>
                <w:szCs w:val="20"/>
              </w:rPr>
              <w:t>(must be observable and measurable and related to an IEP goal)</w:t>
            </w:r>
            <w:r w:rsidR="008321D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</w:t>
            </w:r>
            <w:r w:rsidR="008321D5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321D5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="008321D5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8321D5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8321D5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  <w:p w14:paraId="63660F0A" w14:textId="77777777" w:rsidR="00D7044E" w:rsidRPr="00AD75CA" w:rsidRDefault="00D7044E" w:rsidP="00405403">
            <w:pPr>
              <w:pStyle w:val="ListParagraph"/>
              <w:ind w:left="5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2CCA" w:rsidRPr="00AD75CA" w14:paraId="35F15FBD" w14:textId="77777777" w:rsidTr="00405403">
        <w:trPr>
          <w:trHeight w:val="881"/>
        </w:trPr>
        <w:tc>
          <w:tcPr>
            <w:tcW w:w="3438" w:type="dxa"/>
            <w:shd w:val="clear" w:color="auto" w:fill="auto"/>
            <w:vAlign w:val="center"/>
          </w:tcPr>
          <w:p w14:paraId="4A734AB7" w14:textId="3F6C0BC5" w:rsidR="00082CCA" w:rsidRDefault="00082CCA" w:rsidP="004054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Pre-assessment</w:t>
            </w:r>
          </w:p>
          <w:p w14:paraId="0B918DB9" w14:textId="44061E47" w:rsidR="00082CCA" w:rsidRPr="00082CCA" w:rsidRDefault="00082CCA" w:rsidP="00405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CCA">
              <w:rPr>
                <w:rFonts w:ascii="Arial" w:eastAsia="Times New Roman" w:hAnsi="Arial" w:cs="Arial"/>
                <w:sz w:val="20"/>
                <w:szCs w:val="20"/>
              </w:rPr>
              <w:t xml:space="preserve">What data did you use to develop this lesson?  </w:t>
            </w:r>
          </w:p>
        </w:tc>
        <w:tc>
          <w:tcPr>
            <w:tcW w:w="10670" w:type="dxa"/>
            <w:gridSpan w:val="3"/>
            <w:shd w:val="clear" w:color="auto" w:fill="auto"/>
            <w:vAlign w:val="center"/>
          </w:tcPr>
          <w:p w14:paraId="69F6A3A8" w14:textId="704A216D" w:rsidR="00082CCA" w:rsidRPr="00A772E3" w:rsidRDefault="008321D5" w:rsidP="0040540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end"/>
            </w:r>
            <w:bookmarkEnd w:id="9"/>
          </w:p>
        </w:tc>
      </w:tr>
      <w:tr w:rsidR="00082CCA" w:rsidRPr="00AD75CA" w14:paraId="5FD1605A" w14:textId="77777777" w:rsidTr="00405403">
        <w:trPr>
          <w:trHeight w:val="1875"/>
        </w:trPr>
        <w:tc>
          <w:tcPr>
            <w:tcW w:w="3438" w:type="dxa"/>
            <w:shd w:val="clear" w:color="auto" w:fill="auto"/>
            <w:tcMar>
              <w:top w:w="14" w:type="dxa"/>
              <w:left w:w="115" w:type="dxa"/>
              <w:right w:w="115" w:type="dxa"/>
            </w:tcMar>
            <w:vAlign w:val="center"/>
          </w:tcPr>
          <w:p w14:paraId="1DAD125B" w14:textId="397B1164" w:rsidR="00082CCA" w:rsidRPr="00AD75CA" w:rsidRDefault="00082CCA" w:rsidP="004054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ASSESSMENT STRATEGIES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(you should have assessment strategies for each lesson you teach </w:t>
            </w:r>
            <w:r w:rsidRPr="00FF0F14">
              <w:rPr>
                <w:rFonts w:ascii="Arial" w:eastAsia="Times New Roman" w:hAnsi="Arial" w:cs="Arial"/>
                <w:b/>
                <w:sz w:val="20"/>
                <w:szCs w:val="20"/>
              </w:rPr>
              <w:t>AS WELL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baseline data and summative assessment at the end of the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unit</w:t>
            </w:r>
            <w:r w:rsidRPr="00F60547"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proofErr w:type="gramEnd"/>
            <w:r w:rsidRPr="00F6054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baseline and summative is </w:t>
            </w:r>
            <w:proofErr w:type="spellStart"/>
            <w:r w:rsidRPr="00F60547">
              <w:rPr>
                <w:rFonts w:ascii="Arial" w:eastAsia="Times New Roman" w:hAnsi="Arial" w:cs="Arial"/>
                <w:b/>
                <w:sz w:val="20"/>
                <w:szCs w:val="20"/>
              </w:rPr>
              <w:t>edtpa</w:t>
            </w:r>
            <w:proofErr w:type="spellEnd"/>
            <w:r w:rsidRPr="00F6054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requirement)</w:t>
            </w:r>
          </w:p>
        </w:tc>
        <w:tc>
          <w:tcPr>
            <w:tcW w:w="10670" w:type="dxa"/>
            <w:gridSpan w:val="3"/>
            <w:shd w:val="clear" w:color="auto" w:fill="auto"/>
            <w:vAlign w:val="center"/>
          </w:tcPr>
          <w:p w14:paraId="0E6EC99E" w14:textId="77777777" w:rsidR="00082CCA" w:rsidRPr="00A772E3" w:rsidRDefault="00082CCA" w:rsidP="0040540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B396187" w14:textId="37C7C1F3" w:rsidR="00082CCA" w:rsidRPr="00A772E3" w:rsidRDefault="00082CCA" w:rsidP="0040540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Formative assessment (</w:t>
            </w:r>
            <w:r w:rsidRPr="00A772E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how will you provide feedback to the student while actually teaching the lesson)</w:t>
            </w:r>
          </w:p>
          <w:p w14:paraId="735F5B8C" w14:textId="12B3A7AE" w:rsidR="00082CCA" w:rsidRDefault="008321D5" w:rsidP="0040540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end"/>
            </w:r>
            <w:bookmarkEnd w:id="10"/>
          </w:p>
          <w:p w14:paraId="113481A6" w14:textId="77777777" w:rsidR="008321D5" w:rsidRPr="00A772E3" w:rsidRDefault="008321D5" w:rsidP="0040540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C47EC18" w14:textId="011C2005" w:rsidR="00082CCA" w:rsidRDefault="00082CCA" w:rsidP="00405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Post assessment (</w:t>
            </w:r>
            <w:r w:rsidRPr="00A772E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describe and attach document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2F050355" w14:textId="676590C2" w:rsidR="008321D5" w:rsidRPr="00AD75CA" w:rsidRDefault="008321D5" w:rsidP="00405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  <w:p w14:paraId="5E390D4A" w14:textId="77777777" w:rsidR="00082CCA" w:rsidRDefault="00082CCA" w:rsidP="004054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A5EF13" w14:textId="77777777" w:rsidR="00082CCA" w:rsidRDefault="00082CCA" w:rsidP="004054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2CCA" w:rsidRPr="00AD75CA" w14:paraId="489DD692" w14:textId="77777777" w:rsidTr="00405403">
        <w:trPr>
          <w:trHeight w:val="1646"/>
        </w:trPr>
        <w:tc>
          <w:tcPr>
            <w:tcW w:w="3438" w:type="dxa"/>
            <w:shd w:val="clear" w:color="auto" w:fill="auto"/>
            <w:vAlign w:val="center"/>
          </w:tcPr>
          <w:p w14:paraId="3627B2A3" w14:textId="77777777" w:rsidR="00082CCA" w:rsidRDefault="00082CCA" w:rsidP="004054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*EXPRESSIVE/RECEPTIVE COMMUNICATION SKILL (INCLUDES ACADEMIC LANGUAGE IF IT IS RELATED TO AN ACADEMIC AREA</w:t>
            </w:r>
          </w:p>
          <w:p w14:paraId="2BFCF2A1" w14:textId="77777777" w:rsidR="00082CCA" w:rsidRPr="00AD75CA" w:rsidRDefault="00082CCA" w:rsidP="004054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VOCABULARY DEVELOPMENT</w:t>
            </w:r>
          </w:p>
        </w:tc>
        <w:tc>
          <w:tcPr>
            <w:tcW w:w="10670" w:type="dxa"/>
            <w:gridSpan w:val="3"/>
            <w:shd w:val="clear" w:color="auto" w:fill="auto"/>
            <w:vAlign w:val="center"/>
          </w:tcPr>
          <w:p w14:paraId="501896AE" w14:textId="77777777" w:rsidR="00082CCA" w:rsidRDefault="008321D5" w:rsidP="00405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(T</w:t>
            </w:r>
            <w:r w:rsidR="00082CCA" w:rsidRPr="00A772E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his can be a new skill, or a skill that the child is learning to be more fluent, or maintaining or generalizing), this communication skill is related to the primary learner </w:t>
            </w:r>
            <w:proofErr w:type="gramStart"/>
            <w:r w:rsidR="00082CCA" w:rsidRPr="00A772E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target</w:t>
            </w:r>
            <w:r w:rsidR="00082CCA">
              <w:rPr>
                <w:rFonts w:ascii="Arial" w:eastAsia="Times New Roman" w:hAnsi="Arial" w:cs="Arial"/>
                <w:sz w:val="20"/>
                <w:szCs w:val="20"/>
              </w:rPr>
              <w:t>)*</w:t>
            </w:r>
            <w:proofErr w:type="gramEnd"/>
          </w:p>
          <w:p w14:paraId="21F4D50B" w14:textId="0B13790F" w:rsidR="008321D5" w:rsidRPr="0006020D" w:rsidRDefault="008321D5" w:rsidP="0040540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end"/>
            </w:r>
            <w:bookmarkEnd w:id="12"/>
          </w:p>
        </w:tc>
      </w:tr>
      <w:tr w:rsidR="00082CCA" w:rsidRPr="00AD75CA" w14:paraId="785BB5DA" w14:textId="77777777" w:rsidTr="00405403">
        <w:trPr>
          <w:trHeight w:val="1440"/>
        </w:trPr>
        <w:tc>
          <w:tcPr>
            <w:tcW w:w="3438" w:type="dxa"/>
            <w:shd w:val="clear" w:color="auto" w:fill="auto"/>
          </w:tcPr>
          <w:p w14:paraId="6A3D7521" w14:textId="77777777" w:rsidR="00082CCA" w:rsidRDefault="00082CCA" w:rsidP="004054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STATE STANDARDS ADDRESSED (EXTENDED STANDARDS, EARLY LEARNING STANDARDS)</w:t>
            </w:r>
          </w:p>
          <w:p w14:paraId="52C367E0" w14:textId="77777777" w:rsidR="00082CCA" w:rsidRPr="00AD75CA" w:rsidRDefault="00082CCA" w:rsidP="004054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BLOOM’S TAXONOMY OR ADAPTED BLOOM’S TAXONOMY</w:t>
            </w:r>
          </w:p>
        </w:tc>
        <w:tc>
          <w:tcPr>
            <w:tcW w:w="10670" w:type="dxa"/>
            <w:gridSpan w:val="3"/>
            <w:shd w:val="clear" w:color="auto" w:fill="auto"/>
            <w:vAlign w:val="center"/>
          </w:tcPr>
          <w:p w14:paraId="2D74E401" w14:textId="76006624" w:rsidR="00082CCA" w:rsidRPr="0006020D" w:rsidRDefault="00082CCA" w:rsidP="0040540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8321D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321D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8321D5">
              <w:rPr>
                <w:rFonts w:ascii="Arial" w:eastAsia="Times New Roman" w:hAnsi="Arial" w:cs="Arial"/>
                <w:color w:val="FF0000"/>
                <w:sz w:val="20"/>
                <w:szCs w:val="20"/>
              </w:rPr>
            </w:r>
            <w:r w:rsidR="008321D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separate"/>
            </w:r>
            <w:r w:rsidR="008321D5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end"/>
            </w:r>
            <w:bookmarkEnd w:id="13"/>
          </w:p>
        </w:tc>
      </w:tr>
      <w:tr w:rsidR="00082CCA" w:rsidRPr="00AD75CA" w14:paraId="48020A79" w14:textId="77777777" w:rsidTr="00405403">
        <w:trPr>
          <w:trHeight w:val="1943"/>
        </w:trPr>
        <w:tc>
          <w:tcPr>
            <w:tcW w:w="3438" w:type="dxa"/>
            <w:shd w:val="clear" w:color="auto" w:fill="auto"/>
            <w:vAlign w:val="center"/>
          </w:tcPr>
          <w:p w14:paraId="715C74F0" w14:textId="77777777" w:rsidR="00082CCA" w:rsidRPr="00AD75CA" w:rsidRDefault="00082CCA" w:rsidP="004054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FF0810" w14:textId="77777777" w:rsidR="00082CCA" w:rsidRPr="00AD75CA" w:rsidRDefault="00082CCA" w:rsidP="004054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MATERIALS NEEDED</w:t>
            </w:r>
          </w:p>
        </w:tc>
        <w:tc>
          <w:tcPr>
            <w:tcW w:w="10670" w:type="dxa"/>
            <w:gridSpan w:val="3"/>
            <w:shd w:val="clear" w:color="auto" w:fill="auto"/>
            <w:vAlign w:val="center"/>
          </w:tcPr>
          <w:p w14:paraId="34A1C6A7" w14:textId="77777777" w:rsidR="00082CCA" w:rsidRDefault="00082CCA" w:rsidP="00405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A772E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This should include resources used to plan the lesson as well as specific materials to teach the lesson.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  <w:r w:rsidRPr="00A772E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Include specific accommodations or modifications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related 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to </w:t>
            </w:r>
            <w:r w:rsidRPr="00A772E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materials</w:t>
            </w:r>
            <w:proofErr w:type="gramEnd"/>
            <w:r w:rsidRPr="00A772E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for the focus learner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)*</w:t>
            </w:r>
          </w:p>
          <w:p w14:paraId="0CE4FE72" w14:textId="5AE0F483" w:rsidR="008321D5" w:rsidRPr="0006020D" w:rsidRDefault="008321D5" w:rsidP="0040540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end"/>
            </w:r>
            <w:bookmarkEnd w:id="14"/>
          </w:p>
        </w:tc>
      </w:tr>
      <w:tr w:rsidR="00082CCA" w:rsidRPr="00AD75CA" w14:paraId="3C070D69" w14:textId="77777777" w:rsidTr="00405403">
        <w:trPr>
          <w:trHeight w:val="2969"/>
        </w:trPr>
        <w:tc>
          <w:tcPr>
            <w:tcW w:w="3438" w:type="dxa"/>
            <w:shd w:val="clear" w:color="auto" w:fill="auto"/>
            <w:vAlign w:val="center"/>
          </w:tcPr>
          <w:p w14:paraId="11589121" w14:textId="77777777" w:rsidR="00082CCA" w:rsidRPr="00AD75CA" w:rsidRDefault="00082CCA" w:rsidP="004054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C446A1" w14:textId="77777777" w:rsidR="00082CCA" w:rsidRDefault="00082CCA" w:rsidP="004054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INSTRUCTIONAL STRATEGIES</w:t>
            </w:r>
          </w:p>
          <w:p w14:paraId="3DD64556" w14:textId="77777777" w:rsidR="00082CCA" w:rsidRPr="00AA1BCE" w:rsidRDefault="00082CCA" w:rsidP="00405403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(BEGINNING, MIDDLE AND LESSON CONCLUSION, EVIDENCE BASED STRATEGY, ASSISTIVE TECHNOLOGY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SUPPORTS </w:t>
            </w:r>
            <w:r w:rsidRPr="00DB1FB3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)</w:t>
            </w:r>
            <w:proofErr w:type="gramEnd"/>
            <w:r w:rsidRPr="00DB1FB3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7600FE9" w14:textId="11D136C7" w:rsidR="00082CCA" w:rsidRPr="00AD75CA" w:rsidRDefault="00082CCA" w:rsidP="00405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How will the intern lead instruction from being to end of the lesson? What does the intern do while acting as the lead teacher? </w:t>
            </w:r>
            <w:r w:rsidR="008321D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321D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8321D5">
              <w:rPr>
                <w:rFonts w:ascii="Arial" w:eastAsia="Times New Roman" w:hAnsi="Arial" w:cs="Arial"/>
                <w:sz w:val="20"/>
                <w:szCs w:val="20"/>
              </w:rPr>
            </w:r>
            <w:r w:rsidR="008321D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321D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557" w:type="dxa"/>
            <w:shd w:val="clear" w:color="auto" w:fill="auto"/>
            <w:vAlign w:val="center"/>
          </w:tcPr>
          <w:p w14:paraId="116F5A39" w14:textId="56AF4ADA" w:rsidR="00082CCA" w:rsidRDefault="00082CCA" w:rsidP="00405403">
            <w:pPr>
              <w:pStyle w:val="ListParagraph"/>
              <w:ind w:left="-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How should other adults (e.g., mentor, paraprofessionals, co-teacher) support the intern’s instruction? What are their roles throughout the lesson?</w:t>
            </w:r>
            <w:r w:rsidR="008321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21D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8321D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8321D5">
              <w:rPr>
                <w:rFonts w:ascii="Arial" w:eastAsia="Times New Roman" w:hAnsi="Arial" w:cs="Arial"/>
                <w:sz w:val="20"/>
                <w:szCs w:val="20"/>
              </w:rPr>
            </w:r>
            <w:r w:rsidR="008321D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321D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557" w:type="dxa"/>
            <w:shd w:val="clear" w:color="auto" w:fill="auto"/>
            <w:vAlign w:val="center"/>
          </w:tcPr>
          <w:p w14:paraId="5D706607" w14:textId="64259822" w:rsidR="00082CCA" w:rsidRPr="00AA1BCE" w:rsidRDefault="00082CCA" w:rsidP="00405403">
            <w:pPr>
              <w:pStyle w:val="ListParagraph"/>
              <w:ind w:left="6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How should the students engage with the lesson? What are they expected to do in response to the instruction?</w:t>
            </w:r>
            <w:r w:rsidR="008321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21D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8321D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8321D5">
              <w:rPr>
                <w:rFonts w:ascii="Arial" w:eastAsia="Times New Roman" w:hAnsi="Arial" w:cs="Arial"/>
                <w:sz w:val="20"/>
                <w:szCs w:val="20"/>
              </w:rPr>
            </w:r>
            <w:r w:rsidR="008321D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321D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082CCA" w:rsidRPr="00AD75CA" w14:paraId="77B237F9" w14:textId="77777777" w:rsidTr="00405403">
        <w:trPr>
          <w:trHeight w:val="1439"/>
        </w:trPr>
        <w:tc>
          <w:tcPr>
            <w:tcW w:w="3438" w:type="dxa"/>
            <w:shd w:val="clear" w:color="auto" w:fill="auto"/>
            <w:vAlign w:val="center"/>
          </w:tcPr>
          <w:p w14:paraId="6B91E05F" w14:textId="73AA225D" w:rsidR="00082CCA" w:rsidRPr="004A5E8A" w:rsidRDefault="00082CCA" w:rsidP="004054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*SUPPORTS FOR THE TARGETED RECEPTIVE/EXPRESSIVE COMMUNICATION SKILL OR ACADEMIC LANGUAGE</w:t>
            </w:r>
          </w:p>
        </w:tc>
        <w:tc>
          <w:tcPr>
            <w:tcW w:w="10670" w:type="dxa"/>
            <w:gridSpan w:val="3"/>
            <w:shd w:val="clear" w:color="auto" w:fill="auto"/>
            <w:vAlign w:val="center"/>
          </w:tcPr>
          <w:p w14:paraId="5659899C" w14:textId="183DD823" w:rsidR="00082CCA" w:rsidRDefault="00082CCA" w:rsidP="0040540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</w:t>
            </w:r>
            <w:r w:rsidR="008321D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nclude strategies for how 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you  will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specifically teach the communication skill)*</w:t>
            </w:r>
          </w:p>
          <w:p w14:paraId="6AB66C9E" w14:textId="4C3BE5ED" w:rsidR="008321D5" w:rsidRDefault="008321D5" w:rsidP="0040540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end"/>
            </w:r>
            <w:bookmarkEnd w:id="18"/>
          </w:p>
          <w:p w14:paraId="299C994F" w14:textId="5CA9227F" w:rsidR="00082CCA" w:rsidRPr="00825CDB" w:rsidRDefault="00082CCA" w:rsidP="0040540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82CCA" w:rsidRPr="00AD75CA" w14:paraId="3942AFE6" w14:textId="77777777" w:rsidTr="00405403">
        <w:trPr>
          <w:trHeight w:val="2510"/>
        </w:trPr>
        <w:tc>
          <w:tcPr>
            <w:tcW w:w="3438" w:type="dxa"/>
            <w:shd w:val="clear" w:color="auto" w:fill="auto"/>
            <w:vAlign w:val="center"/>
          </w:tcPr>
          <w:p w14:paraId="0A512A18" w14:textId="77777777" w:rsidR="00082CCA" w:rsidRPr="00AD75CA" w:rsidRDefault="00082CCA" w:rsidP="004054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DIFFERENTIATION STRATEGIES FOR INDVIDUAL, FOCUS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LEARNER  OR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GROUPS OF CHILDREN</w:t>
            </w:r>
          </w:p>
        </w:tc>
        <w:tc>
          <w:tcPr>
            <w:tcW w:w="10670" w:type="dxa"/>
            <w:gridSpan w:val="3"/>
            <w:shd w:val="clear" w:color="auto" w:fill="auto"/>
            <w:vAlign w:val="center"/>
          </w:tcPr>
          <w:p w14:paraId="37A7BE77" w14:textId="658A270D" w:rsidR="00082CCA" w:rsidRPr="00405403" w:rsidRDefault="00082CCA" w:rsidP="0040540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0540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8321D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8321D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8321D5">
              <w:rPr>
                <w:rFonts w:ascii="Arial" w:eastAsia="Times New Roman" w:hAnsi="Arial" w:cs="Arial"/>
                <w:color w:val="FF0000"/>
                <w:sz w:val="20"/>
                <w:szCs w:val="20"/>
              </w:rPr>
            </w:r>
            <w:r w:rsidR="008321D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separate"/>
            </w:r>
            <w:r w:rsidR="008321D5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 w:rsidR="008321D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end"/>
            </w:r>
            <w:bookmarkEnd w:id="19"/>
          </w:p>
        </w:tc>
      </w:tr>
      <w:tr w:rsidR="00082CCA" w:rsidRPr="00AD75CA" w14:paraId="190A0A10" w14:textId="77777777" w:rsidTr="00405403">
        <w:trPr>
          <w:trHeight w:val="1970"/>
        </w:trPr>
        <w:tc>
          <w:tcPr>
            <w:tcW w:w="3438" w:type="dxa"/>
            <w:shd w:val="clear" w:color="auto" w:fill="auto"/>
            <w:vAlign w:val="center"/>
          </w:tcPr>
          <w:p w14:paraId="443536F6" w14:textId="5903463D" w:rsidR="00082CCA" w:rsidRPr="00AD75CA" w:rsidRDefault="00082CCA" w:rsidP="004054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ASSESSMENT STRATEGIES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(you should have assessment strategies for each lesson you teach </w:t>
            </w:r>
            <w:r w:rsidRPr="00FF0F14">
              <w:rPr>
                <w:rFonts w:ascii="Arial" w:eastAsia="Times New Roman" w:hAnsi="Arial" w:cs="Arial"/>
                <w:b/>
                <w:sz w:val="20"/>
                <w:szCs w:val="20"/>
              </w:rPr>
              <w:t>AS WELL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baseline data and summative assessment at the end of the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unit</w:t>
            </w:r>
            <w:r w:rsidRPr="00F60547"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proofErr w:type="gramEnd"/>
            <w:r w:rsidRPr="00F6054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baseline and summative is </w:t>
            </w:r>
            <w:proofErr w:type="spellStart"/>
            <w:r w:rsidRPr="00F60547">
              <w:rPr>
                <w:rFonts w:ascii="Arial" w:eastAsia="Times New Roman" w:hAnsi="Arial" w:cs="Arial"/>
                <w:b/>
                <w:sz w:val="20"/>
                <w:szCs w:val="20"/>
              </w:rPr>
              <w:t>edtpa</w:t>
            </w:r>
            <w:proofErr w:type="spellEnd"/>
            <w:r w:rsidRPr="00F6054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requirement)</w:t>
            </w:r>
          </w:p>
        </w:tc>
        <w:tc>
          <w:tcPr>
            <w:tcW w:w="10670" w:type="dxa"/>
            <w:gridSpan w:val="3"/>
            <w:shd w:val="clear" w:color="auto" w:fill="auto"/>
            <w:vAlign w:val="center"/>
          </w:tcPr>
          <w:p w14:paraId="488A53EF" w14:textId="3EE290B1" w:rsidR="00082CCA" w:rsidRDefault="00082CCA" w:rsidP="0040540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 assessment</w:t>
            </w:r>
            <w:r w:rsidRPr="00A772E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(describe and attach)</w:t>
            </w:r>
          </w:p>
          <w:p w14:paraId="14D5B5D6" w14:textId="1F7A1298" w:rsidR="008321D5" w:rsidRPr="00A772E3" w:rsidRDefault="008321D5" w:rsidP="0040540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end"/>
            </w:r>
            <w:bookmarkEnd w:id="20"/>
          </w:p>
          <w:p w14:paraId="7DC2C61F" w14:textId="77777777" w:rsidR="00082CCA" w:rsidRPr="00A772E3" w:rsidRDefault="00082CCA" w:rsidP="0040540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4378C59" w14:textId="6CDDB02F" w:rsidR="00082CCA" w:rsidRDefault="00082CCA" w:rsidP="0040540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Formative assessment</w:t>
            </w:r>
            <w:r w:rsidR="008321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A772E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how will you provide feedback to the student while actually teaching the lesson)</w:t>
            </w:r>
          </w:p>
          <w:p w14:paraId="0FBCE33A" w14:textId="50003F18" w:rsidR="008321D5" w:rsidRPr="00A772E3" w:rsidRDefault="008321D5" w:rsidP="0040540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end"/>
            </w:r>
            <w:bookmarkEnd w:id="21"/>
          </w:p>
          <w:p w14:paraId="520FFA30" w14:textId="77777777" w:rsidR="00082CCA" w:rsidRPr="00A772E3" w:rsidRDefault="00082CCA" w:rsidP="0040540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04EE589" w14:textId="3AECE4EA" w:rsidR="00082CCA" w:rsidRDefault="00082CCA" w:rsidP="00405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Post assessment (</w:t>
            </w:r>
            <w:r w:rsidRPr="00A772E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describe and attach document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7AB8A7CB" w14:textId="057F1F0B" w:rsidR="008321D5" w:rsidRPr="00405403" w:rsidRDefault="008321D5" w:rsidP="00405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082CCA" w:rsidRPr="00AD75CA" w14:paraId="22A38B6F" w14:textId="77777777" w:rsidTr="00405403">
        <w:trPr>
          <w:trHeight w:val="890"/>
        </w:trPr>
        <w:tc>
          <w:tcPr>
            <w:tcW w:w="3438" w:type="dxa"/>
            <w:shd w:val="clear" w:color="auto" w:fill="auto"/>
            <w:vAlign w:val="center"/>
          </w:tcPr>
          <w:p w14:paraId="3130D045" w14:textId="587A8BCF" w:rsidR="00082CCA" w:rsidRDefault="00082CCA" w:rsidP="004054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REFERENCES, RESEARCH AND </w:t>
            </w:r>
          </w:p>
          <w:p w14:paraId="38B2B358" w14:textId="77777777" w:rsidR="00082CCA" w:rsidRPr="00A772E3" w:rsidRDefault="00082CCA" w:rsidP="004054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CITATIONS </w:t>
            </w:r>
          </w:p>
        </w:tc>
        <w:tc>
          <w:tcPr>
            <w:tcW w:w="10670" w:type="dxa"/>
            <w:gridSpan w:val="3"/>
            <w:shd w:val="clear" w:color="auto" w:fill="auto"/>
            <w:vAlign w:val="center"/>
          </w:tcPr>
          <w:p w14:paraId="5A99340A" w14:textId="77777777" w:rsidR="00082CCA" w:rsidRDefault="00082CCA" w:rsidP="00405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8321D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</w:t>
            </w:r>
            <w:r w:rsidRPr="00A772E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rovide specific documentation for any materials or resources you did not create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 </w:t>
            </w:r>
          </w:p>
          <w:p w14:paraId="4FE86CD2" w14:textId="48C583B1" w:rsidR="008321D5" w:rsidRPr="0036197D" w:rsidRDefault="008321D5" w:rsidP="0040540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end"/>
            </w:r>
            <w:bookmarkEnd w:id="23"/>
          </w:p>
        </w:tc>
      </w:tr>
      <w:tr w:rsidR="00082CCA" w:rsidRPr="00AD75CA" w14:paraId="0142C8BC" w14:textId="77777777" w:rsidTr="00405403">
        <w:trPr>
          <w:trHeight w:val="855"/>
        </w:trPr>
        <w:tc>
          <w:tcPr>
            <w:tcW w:w="3438" w:type="dxa"/>
            <w:shd w:val="clear" w:color="auto" w:fill="auto"/>
            <w:vAlign w:val="center"/>
          </w:tcPr>
          <w:p w14:paraId="340F354D" w14:textId="72A90039" w:rsidR="00082CCA" w:rsidRPr="00405403" w:rsidRDefault="00082CCA" w:rsidP="004054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ENGAGEMENT STRATEGIES</w:t>
            </w:r>
          </w:p>
        </w:tc>
        <w:tc>
          <w:tcPr>
            <w:tcW w:w="10670" w:type="dxa"/>
            <w:gridSpan w:val="3"/>
            <w:shd w:val="clear" w:color="auto" w:fill="auto"/>
            <w:vAlign w:val="center"/>
          </w:tcPr>
          <w:p w14:paraId="037645BA" w14:textId="77777777" w:rsidR="00082CCA" w:rsidRDefault="00082CCA" w:rsidP="00405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Give specific examples of evidence of student engagement (think about the levels of student engagement and strategies to increase the level of engagement)  </w:t>
            </w:r>
          </w:p>
          <w:p w14:paraId="7F6FDB73" w14:textId="3FC14AF5" w:rsidR="008321D5" w:rsidRDefault="008321D5" w:rsidP="00405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082CCA" w:rsidRPr="00AD75CA" w14:paraId="6D8E5448" w14:textId="77777777" w:rsidTr="00405403">
        <w:trPr>
          <w:trHeight w:val="1200"/>
        </w:trPr>
        <w:tc>
          <w:tcPr>
            <w:tcW w:w="3438" w:type="dxa"/>
            <w:shd w:val="clear" w:color="auto" w:fill="auto"/>
            <w:vAlign w:val="center"/>
          </w:tcPr>
          <w:p w14:paraId="2A94C1D6" w14:textId="70525CD6" w:rsidR="00082CCA" w:rsidRDefault="00082CCA" w:rsidP="004054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MAINTENANCE AND GENERALIZATION OF THE SKILL</w:t>
            </w:r>
          </w:p>
        </w:tc>
        <w:tc>
          <w:tcPr>
            <w:tcW w:w="10670" w:type="dxa"/>
            <w:gridSpan w:val="3"/>
            <w:shd w:val="clear" w:color="auto" w:fill="auto"/>
            <w:vAlign w:val="center"/>
          </w:tcPr>
          <w:p w14:paraId="27DCE6B7" w14:textId="6F37462E" w:rsidR="00082CCA" w:rsidRDefault="008321D5" w:rsidP="00405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5"/>
          </w:p>
          <w:p w14:paraId="608BC841" w14:textId="77777777" w:rsidR="00082CCA" w:rsidRDefault="00082CCA" w:rsidP="004054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84432DD" w14:textId="77777777" w:rsidR="00E71982" w:rsidRDefault="00E71982">
      <w:pPr>
        <w:rPr>
          <w:rFonts w:ascii="Times New Roman" w:hAnsi="Times New Roman" w:cs="Times New Roman"/>
          <w:sz w:val="24"/>
          <w:szCs w:val="24"/>
        </w:rPr>
      </w:pPr>
    </w:p>
    <w:sectPr w:rsidR="00E71982" w:rsidSect="00405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32396" w14:textId="77777777" w:rsidR="00042CD6" w:rsidRDefault="00042CD6" w:rsidP="005216C8">
      <w:r>
        <w:separator/>
      </w:r>
    </w:p>
  </w:endnote>
  <w:endnote w:type="continuationSeparator" w:id="0">
    <w:p w14:paraId="55035EE1" w14:textId="77777777" w:rsidR="00042CD6" w:rsidRDefault="00042CD6" w:rsidP="0052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5501B" w14:textId="77777777" w:rsidR="008321D5" w:rsidRDefault="00832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B02E6" w14:textId="42E2236F" w:rsidR="00082CCA" w:rsidRDefault="00405403" w:rsidP="00405403">
    <w:pPr>
      <w:pStyle w:val="Footer"/>
      <w:ind w:left="90"/>
    </w:pPr>
    <w:r>
      <w:t xml:space="preserve">OFS </w:t>
    </w:r>
    <w:r w:rsidR="00082CCA">
      <w:t>Fall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87F05" w14:textId="77777777" w:rsidR="008321D5" w:rsidRDefault="00832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35A01" w14:textId="77777777" w:rsidR="00042CD6" w:rsidRDefault="00042CD6" w:rsidP="005216C8">
      <w:r>
        <w:separator/>
      </w:r>
    </w:p>
  </w:footnote>
  <w:footnote w:type="continuationSeparator" w:id="0">
    <w:p w14:paraId="536B9EB9" w14:textId="77777777" w:rsidR="00042CD6" w:rsidRDefault="00042CD6" w:rsidP="0052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860DD" w14:textId="2C4A547B" w:rsidR="00082CCA" w:rsidRDefault="00082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C660D" w14:textId="3A97CF98" w:rsidR="00082CCA" w:rsidRDefault="00405403" w:rsidP="00405403">
    <w:pPr>
      <w:pStyle w:val="Header"/>
      <w:jc w:val="right"/>
    </w:pPr>
    <w:r>
      <w:rPr>
        <w:noProof/>
      </w:rPr>
      <w:drawing>
        <wp:inline distT="0" distB="0" distL="0" distR="0" wp14:anchorId="3E3A16D2" wp14:editId="10D6C5AC">
          <wp:extent cx="1879600" cy="451626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eld-Services_Logo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563" cy="462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62005" w14:textId="236D1EFB" w:rsidR="00082CCA" w:rsidRDefault="00082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F47"/>
    <w:multiLevelType w:val="hybridMultilevel"/>
    <w:tmpl w:val="CF1CFCE2"/>
    <w:lvl w:ilvl="0" w:tplc="B99C233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646E"/>
    <w:multiLevelType w:val="hybridMultilevel"/>
    <w:tmpl w:val="24C0261A"/>
    <w:lvl w:ilvl="0" w:tplc="B99C233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1097"/>
    <w:multiLevelType w:val="hybridMultilevel"/>
    <w:tmpl w:val="7BF83FA8"/>
    <w:lvl w:ilvl="0" w:tplc="99DC1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34750"/>
    <w:multiLevelType w:val="hybridMultilevel"/>
    <w:tmpl w:val="5F362040"/>
    <w:lvl w:ilvl="0" w:tplc="B99C233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0C47"/>
    <w:multiLevelType w:val="hybridMultilevel"/>
    <w:tmpl w:val="58D441C8"/>
    <w:lvl w:ilvl="0" w:tplc="B99C233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F5D2B"/>
    <w:multiLevelType w:val="hybridMultilevel"/>
    <w:tmpl w:val="E9EE1670"/>
    <w:lvl w:ilvl="0" w:tplc="B99C233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7BE1"/>
    <w:multiLevelType w:val="hybridMultilevel"/>
    <w:tmpl w:val="7F7EAC22"/>
    <w:lvl w:ilvl="0" w:tplc="1CD200A2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D1942"/>
    <w:multiLevelType w:val="hybridMultilevel"/>
    <w:tmpl w:val="40D20668"/>
    <w:lvl w:ilvl="0" w:tplc="02AE42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D96B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5CE6424"/>
    <w:multiLevelType w:val="hybridMultilevel"/>
    <w:tmpl w:val="F1D2C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6D"/>
    <w:rsid w:val="000109F9"/>
    <w:rsid w:val="00042CD6"/>
    <w:rsid w:val="00053B27"/>
    <w:rsid w:val="000558F6"/>
    <w:rsid w:val="0006020D"/>
    <w:rsid w:val="00082CCA"/>
    <w:rsid w:val="000E79C1"/>
    <w:rsid w:val="00100867"/>
    <w:rsid w:val="001062D8"/>
    <w:rsid w:val="001123A5"/>
    <w:rsid w:val="00161DA1"/>
    <w:rsid w:val="002B17FA"/>
    <w:rsid w:val="002E281A"/>
    <w:rsid w:val="002E56DD"/>
    <w:rsid w:val="00310266"/>
    <w:rsid w:val="0036197D"/>
    <w:rsid w:val="00397FA8"/>
    <w:rsid w:val="003E2226"/>
    <w:rsid w:val="003F181E"/>
    <w:rsid w:val="00405403"/>
    <w:rsid w:val="00407021"/>
    <w:rsid w:val="004157BF"/>
    <w:rsid w:val="00421679"/>
    <w:rsid w:val="004A5E8A"/>
    <w:rsid w:val="004B5D77"/>
    <w:rsid w:val="004E0B4B"/>
    <w:rsid w:val="004E1E6C"/>
    <w:rsid w:val="004F50A2"/>
    <w:rsid w:val="005216C8"/>
    <w:rsid w:val="00533A0F"/>
    <w:rsid w:val="005868F5"/>
    <w:rsid w:val="005A22BF"/>
    <w:rsid w:val="005D610F"/>
    <w:rsid w:val="006B5A09"/>
    <w:rsid w:val="00702845"/>
    <w:rsid w:val="00710647"/>
    <w:rsid w:val="00743DE3"/>
    <w:rsid w:val="00756883"/>
    <w:rsid w:val="00773DF0"/>
    <w:rsid w:val="007F577E"/>
    <w:rsid w:val="00802325"/>
    <w:rsid w:val="00811925"/>
    <w:rsid w:val="00825CDB"/>
    <w:rsid w:val="008321D5"/>
    <w:rsid w:val="00835655"/>
    <w:rsid w:val="00840A77"/>
    <w:rsid w:val="00895A7F"/>
    <w:rsid w:val="008A0CCD"/>
    <w:rsid w:val="008C0120"/>
    <w:rsid w:val="008E554F"/>
    <w:rsid w:val="0092100B"/>
    <w:rsid w:val="009472A3"/>
    <w:rsid w:val="00951AA9"/>
    <w:rsid w:val="009A1903"/>
    <w:rsid w:val="009A66E5"/>
    <w:rsid w:val="009B458F"/>
    <w:rsid w:val="00A06174"/>
    <w:rsid w:val="00A15F55"/>
    <w:rsid w:val="00A772E3"/>
    <w:rsid w:val="00A85FC6"/>
    <w:rsid w:val="00A949E5"/>
    <w:rsid w:val="00AA1BCE"/>
    <w:rsid w:val="00AD75CA"/>
    <w:rsid w:val="00B72D60"/>
    <w:rsid w:val="00B915E4"/>
    <w:rsid w:val="00BA5620"/>
    <w:rsid w:val="00BA5B7E"/>
    <w:rsid w:val="00BF7CB8"/>
    <w:rsid w:val="00C13914"/>
    <w:rsid w:val="00C22A37"/>
    <w:rsid w:val="00C3603F"/>
    <w:rsid w:val="00C6671C"/>
    <w:rsid w:val="00C838A9"/>
    <w:rsid w:val="00CF78FC"/>
    <w:rsid w:val="00D14C61"/>
    <w:rsid w:val="00D203A3"/>
    <w:rsid w:val="00D301B4"/>
    <w:rsid w:val="00D35B59"/>
    <w:rsid w:val="00D43A4E"/>
    <w:rsid w:val="00D7044E"/>
    <w:rsid w:val="00DB1FB3"/>
    <w:rsid w:val="00DE4FE6"/>
    <w:rsid w:val="00DF0C6D"/>
    <w:rsid w:val="00E02E16"/>
    <w:rsid w:val="00E63F96"/>
    <w:rsid w:val="00E71982"/>
    <w:rsid w:val="00F04BE1"/>
    <w:rsid w:val="00F137AE"/>
    <w:rsid w:val="00F34C98"/>
    <w:rsid w:val="00F60547"/>
    <w:rsid w:val="00F7031A"/>
    <w:rsid w:val="00F76127"/>
    <w:rsid w:val="00F8337F"/>
    <w:rsid w:val="00FA106A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88DF24"/>
  <w15:docId w15:val="{E795A7FB-86CA-2142-A58B-A944030F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C8"/>
  </w:style>
  <w:style w:type="paragraph" w:styleId="Footer">
    <w:name w:val="footer"/>
    <w:basedOn w:val="Normal"/>
    <w:link w:val="FooterChar"/>
    <w:uiPriority w:val="99"/>
    <w:unhideWhenUsed/>
    <w:rsid w:val="0052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C8"/>
  </w:style>
  <w:style w:type="paragraph" w:styleId="BalloonText">
    <w:name w:val="Balloon Text"/>
    <w:basedOn w:val="Normal"/>
    <w:link w:val="BalloonTextChar"/>
    <w:uiPriority w:val="99"/>
    <w:semiHidden/>
    <w:unhideWhenUsed/>
    <w:rsid w:val="00521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982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Career and Technology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Aimee E Furio</cp:lastModifiedBy>
  <cp:revision>2</cp:revision>
  <cp:lastPrinted>2014-08-17T20:06:00Z</cp:lastPrinted>
  <dcterms:created xsi:type="dcterms:W3CDTF">2020-10-01T13:48:00Z</dcterms:created>
  <dcterms:modified xsi:type="dcterms:W3CDTF">2020-10-01T13:48:00Z</dcterms:modified>
</cp:coreProperties>
</file>